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409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089F32D6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5E6DEEFE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3A766967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 xml:space="preserve">A LA PRESIDÈNCIA DE </w:t>
      </w:r>
      <w:r w:rsidR="00393623" w:rsidRPr="00B86CBF">
        <w:rPr>
          <w:rFonts w:ascii="Arial" w:hAnsi="Arial" w:cs="Arial"/>
          <w:b/>
          <w:color w:val="000000"/>
          <w:sz w:val="22"/>
        </w:rPr>
        <w:t>L’</w:t>
      </w:r>
      <w:r w:rsidRPr="00B86CBF">
        <w:rPr>
          <w:rFonts w:ascii="Arial" w:hAnsi="Arial" w:cs="Arial"/>
          <w:b/>
          <w:color w:val="000000"/>
          <w:sz w:val="22"/>
        </w:rPr>
        <w:t>ASSEMBLEA GENERAL</w:t>
      </w:r>
    </w:p>
    <w:p w14:paraId="6BB67A2B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 xml:space="preserve"> DEL CONSORCI LOCALRET</w:t>
      </w:r>
    </w:p>
    <w:p w14:paraId="5279B716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22719D63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7BAFA2FF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1C0D0E25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3BE45E82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430A7C7D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0456AA65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0BD39626" w14:textId="77777777" w:rsidR="007B1C94" w:rsidRPr="00B86CBF" w:rsidRDefault="007B1C94">
      <w:pPr>
        <w:jc w:val="both"/>
        <w:rPr>
          <w:rFonts w:ascii="Arial" w:hAnsi="Arial" w:cs="Arial"/>
          <w:color w:val="000000"/>
          <w:sz w:val="22"/>
        </w:rPr>
      </w:pPr>
    </w:p>
    <w:p w14:paraId="4F33DEC9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color w:val="000000"/>
          <w:sz w:val="22"/>
        </w:rPr>
        <w:t>En/Na............................................................................................... en la seva condició d'</w:t>
      </w:r>
      <w:r w:rsidR="00C27FD5">
        <w:rPr>
          <w:rFonts w:ascii="Arial" w:hAnsi="Arial" w:cs="Arial"/>
          <w:color w:val="000000"/>
          <w:sz w:val="22"/>
        </w:rPr>
        <w:t>a</w:t>
      </w:r>
      <w:r w:rsidRPr="00B86CBF">
        <w:rPr>
          <w:rFonts w:ascii="Arial" w:hAnsi="Arial" w:cs="Arial"/>
          <w:color w:val="000000"/>
          <w:sz w:val="22"/>
        </w:rPr>
        <w:t>lcalde/</w:t>
      </w:r>
      <w:r w:rsidR="00AD6FC1" w:rsidRPr="00B86CBF">
        <w:rPr>
          <w:rFonts w:ascii="Arial" w:hAnsi="Arial" w:cs="Arial"/>
          <w:color w:val="000000"/>
          <w:sz w:val="22"/>
        </w:rPr>
        <w:t>e</w:t>
      </w:r>
      <w:r w:rsidRPr="00B86CBF">
        <w:rPr>
          <w:rFonts w:ascii="Arial" w:hAnsi="Arial" w:cs="Arial"/>
          <w:color w:val="000000"/>
          <w:sz w:val="22"/>
        </w:rPr>
        <w:t>ssa i en representació de l'Ajuntament de................................................</w:t>
      </w:r>
      <w:r w:rsidR="00AD6FC1" w:rsidRPr="00B86CBF">
        <w:rPr>
          <w:rFonts w:ascii="Arial" w:hAnsi="Arial" w:cs="Arial"/>
          <w:color w:val="000000"/>
          <w:sz w:val="22"/>
        </w:rPr>
        <w:t xml:space="preserve"> </w:t>
      </w:r>
      <w:r w:rsidRPr="00B86CBF">
        <w:rPr>
          <w:rFonts w:ascii="Arial" w:hAnsi="Arial" w:cs="Arial"/>
          <w:color w:val="000000"/>
          <w:sz w:val="22"/>
        </w:rPr>
        <w:t>............................................................, adherit a la Demarcació......................................, tram de població........................................................</w:t>
      </w:r>
      <w:r w:rsidR="00393623" w:rsidRPr="00B86CBF">
        <w:rPr>
          <w:rFonts w:ascii="Arial" w:hAnsi="Arial" w:cs="Arial"/>
          <w:color w:val="000000"/>
          <w:sz w:val="22"/>
        </w:rPr>
        <w:t xml:space="preserve"> .</w:t>
      </w:r>
    </w:p>
    <w:p w14:paraId="13F69A97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69556F6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>MANIFESTA,</w:t>
      </w:r>
      <w:r w:rsidRPr="00B86CBF">
        <w:rPr>
          <w:rFonts w:ascii="Arial" w:hAnsi="Arial" w:cs="Arial"/>
          <w:color w:val="000000"/>
          <w:sz w:val="22"/>
        </w:rPr>
        <w:t xml:space="preserve"> que atesa la impossibilitat de poder assistir a l'Assemblea </w:t>
      </w:r>
      <w:r w:rsidR="00AD6FC1" w:rsidRPr="00B86CBF">
        <w:rPr>
          <w:rFonts w:ascii="Arial" w:hAnsi="Arial" w:cs="Arial"/>
          <w:color w:val="000000"/>
          <w:sz w:val="22"/>
        </w:rPr>
        <w:t>g</w:t>
      </w:r>
      <w:r w:rsidRPr="00B86CBF">
        <w:rPr>
          <w:rFonts w:ascii="Arial" w:hAnsi="Arial" w:cs="Arial"/>
          <w:color w:val="000000"/>
          <w:sz w:val="22"/>
        </w:rPr>
        <w:t xml:space="preserve">eneral del Consorci LOCALRET, que ha de tenir lloc </w:t>
      </w:r>
      <w:r w:rsidR="00AD6FC1" w:rsidRPr="00B86CBF">
        <w:rPr>
          <w:rFonts w:ascii="Arial" w:hAnsi="Arial" w:cs="Arial"/>
          <w:color w:val="000000"/>
          <w:sz w:val="22"/>
        </w:rPr>
        <w:t xml:space="preserve">a </w:t>
      </w:r>
      <w:r w:rsidR="00E14263" w:rsidRPr="00B86CBF">
        <w:rPr>
          <w:rFonts w:ascii="Arial" w:hAnsi="Arial" w:cs="Arial"/>
          <w:color w:val="000000"/>
          <w:sz w:val="22"/>
        </w:rPr>
        <w:t>Barcelona</w:t>
      </w:r>
      <w:r w:rsidR="00AD6FC1" w:rsidRPr="00B86CBF">
        <w:rPr>
          <w:rFonts w:ascii="Arial" w:hAnsi="Arial" w:cs="Arial"/>
          <w:color w:val="000000"/>
          <w:sz w:val="22"/>
        </w:rPr>
        <w:t xml:space="preserve"> el proper dia </w:t>
      </w:r>
      <w:r w:rsidR="00FF17A2">
        <w:rPr>
          <w:rFonts w:ascii="Arial" w:hAnsi="Arial" w:cs="Arial"/>
          <w:color w:val="000000"/>
          <w:sz w:val="22"/>
        </w:rPr>
        <w:t>23</w:t>
      </w:r>
      <w:r w:rsidR="00D828D8">
        <w:rPr>
          <w:rFonts w:ascii="Arial" w:hAnsi="Arial" w:cs="Arial"/>
          <w:color w:val="000000"/>
          <w:sz w:val="22"/>
        </w:rPr>
        <w:t xml:space="preserve"> d</w:t>
      </w:r>
      <w:r w:rsidR="00FF17A2">
        <w:rPr>
          <w:rFonts w:ascii="Arial" w:hAnsi="Arial" w:cs="Arial"/>
          <w:color w:val="000000"/>
          <w:sz w:val="22"/>
        </w:rPr>
        <w:t>e novembre</w:t>
      </w:r>
      <w:r w:rsidR="00D828D8">
        <w:rPr>
          <w:rFonts w:ascii="Arial" w:hAnsi="Arial" w:cs="Arial"/>
          <w:color w:val="000000"/>
          <w:sz w:val="22"/>
        </w:rPr>
        <w:t xml:space="preserve"> de 20</w:t>
      </w:r>
      <w:r w:rsidR="00FF17A2">
        <w:rPr>
          <w:rFonts w:ascii="Arial" w:hAnsi="Arial" w:cs="Arial"/>
          <w:color w:val="000000"/>
          <w:sz w:val="22"/>
        </w:rPr>
        <w:t>21</w:t>
      </w:r>
      <w:r w:rsidRPr="00B86CBF">
        <w:rPr>
          <w:rFonts w:ascii="Arial" w:hAnsi="Arial" w:cs="Arial"/>
          <w:color w:val="000000"/>
          <w:sz w:val="22"/>
        </w:rPr>
        <w:t>,</w:t>
      </w:r>
    </w:p>
    <w:p w14:paraId="5A361FD7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9705A56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>DELEGA</w:t>
      </w:r>
      <w:r w:rsidRPr="00B86CBF">
        <w:rPr>
          <w:rFonts w:ascii="Arial" w:hAnsi="Arial" w:cs="Arial"/>
          <w:color w:val="000000"/>
          <w:sz w:val="22"/>
        </w:rPr>
        <w:t xml:space="preserve"> el seu vot en </w:t>
      </w:r>
      <w:r w:rsidR="00054B81" w:rsidRPr="00B86CBF">
        <w:rPr>
          <w:rFonts w:ascii="Arial" w:hAnsi="Arial" w:cs="Arial"/>
          <w:color w:val="000000"/>
          <w:sz w:val="22"/>
        </w:rPr>
        <w:t>la persona de ...........</w:t>
      </w:r>
      <w:r w:rsidR="00AD6FC1" w:rsidRPr="00B86CBF">
        <w:rPr>
          <w:rFonts w:ascii="Arial" w:hAnsi="Arial" w:cs="Arial"/>
          <w:color w:val="000000"/>
          <w:sz w:val="22"/>
        </w:rPr>
        <w:t>.........................................</w:t>
      </w:r>
      <w:r w:rsidR="004F010F">
        <w:rPr>
          <w:rFonts w:ascii="Arial" w:hAnsi="Arial" w:cs="Arial"/>
          <w:color w:val="000000"/>
          <w:sz w:val="22"/>
        </w:rPr>
        <w:t>,</w:t>
      </w:r>
      <w:r w:rsidR="00054B81" w:rsidRPr="00B86CBF">
        <w:rPr>
          <w:rFonts w:ascii="Arial" w:hAnsi="Arial" w:cs="Arial"/>
          <w:color w:val="000000"/>
          <w:sz w:val="22"/>
        </w:rPr>
        <w:t xml:space="preserve"> </w:t>
      </w:r>
      <w:r w:rsidR="00F2784E">
        <w:rPr>
          <w:rFonts w:ascii="Arial" w:hAnsi="Arial" w:cs="Arial"/>
          <w:color w:val="000000"/>
          <w:sz w:val="22"/>
        </w:rPr>
        <w:t xml:space="preserve">regidor d’aquest </w:t>
      </w:r>
      <w:r w:rsidR="004A087A" w:rsidRPr="00B86CBF">
        <w:rPr>
          <w:rFonts w:ascii="Arial" w:hAnsi="Arial" w:cs="Arial"/>
          <w:color w:val="000000"/>
          <w:sz w:val="22"/>
        </w:rPr>
        <w:t xml:space="preserve">Ajuntament </w:t>
      </w:r>
      <w:r w:rsidR="00AD6FC1" w:rsidRPr="00B86CBF">
        <w:rPr>
          <w:rFonts w:ascii="Arial" w:hAnsi="Arial" w:cs="Arial"/>
          <w:color w:val="000000"/>
          <w:sz w:val="22"/>
        </w:rPr>
        <w:t>segons Acord de Ple / Decret d’Alcaldia núm. ............ .</w:t>
      </w:r>
    </w:p>
    <w:p w14:paraId="16469047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C19B103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0A882EC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color w:val="000000"/>
          <w:sz w:val="22"/>
        </w:rPr>
        <w:t>Per a què així consti a tots els efectes signo a ............................................................, el ...........de ......</w:t>
      </w:r>
      <w:r w:rsidR="006E37ED" w:rsidRPr="00B86CBF">
        <w:rPr>
          <w:rFonts w:ascii="Arial" w:hAnsi="Arial" w:cs="Arial"/>
          <w:color w:val="000000"/>
          <w:sz w:val="22"/>
        </w:rPr>
        <w:t>...............</w:t>
      </w:r>
      <w:r w:rsidRPr="00B86CBF">
        <w:rPr>
          <w:rFonts w:ascii="Arial" w:hAnsi="Arial" w:cs="Arial"/>
          <w:color w:val="000000"/>
          <w:sz w:val="22"/>
        </w:rPr>
        <w:t xml:space="preserve">........ de </w:t>
      </w:r>
      <w:r w:rsidR="00393623" w:rsidRPr="00B86CBF">
        <w:rPr>
          <w:rFonts w:ascii="Arial" w:hAnsi="Arial" w:cs="Arial"/>
          <w:color w:val="000000"/>
          <w:sz w:val="22"/>
        </w:rPr>
        <w:t>20</w:t>
      </w:r>
      <w:r w:rsidR="00FF17A2">
        <w:rPr>
          <w:rFonts w:ascii="Arial" w:hAnsi="Arial" w:cs="Arial"/>
          <w:color w:val="000000"/>
          <w:sz w:val="22"/>
        </w:rPr>
        <w:t>21</w:t>
      </w:r>
      <w:r w:rsidRPr="00B86CBF">
        <w:rPr>
          <w:rFonts w:ascii="Arial" w:hAnsi="Arial" w:cs="Arial"/>
          <w:color w:val="000000"/>
          <w:sz w:val="22"/>
        </w:rPr>
        <w:t>.</w:t>
      </w:r>
    </w:p>
    <w:p w14:paraId="0BB398D7" w14:textId="77777777" w:rsidR="007B1C94" w:rsidRDefault="007B1C94">
      <w:pPr>
        <w:spacing w:line="360" w:lineRule="auto"/>
        <w:jc w:val="both"/>
        <w:rPr>
          <w:rFonts w:ascii="Arial" w:hAnsi="Arial" w:cs="Arial"/>
          <w:sz w:val="22"/>
        </w:rPr>
      </w:pPr>
    </w:p>
    <w:sectPr w:rsidR="007B1C94">
      <w:pgSz w:w="11906" w:h="16838" w:code="9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D870" w14:textId="77777777" w:rsidR="00910F53" w:rsidRDefault="00910F53">
      <w:r>
        <w:separator/>
      </w:r>
    </w:p>
  </w:endnote>
  <w:endnote w:type="continuationSeparator" w:id="0">
    <w:p w14:paraId="235F8F54" w14:textId="77777777" w:rsidR="00910F53" w:rsidRDefault="0091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2263" w14:textId="77777777" w:rsidR="00910F53" w:rsidRDefault="00910F53">
      <w:r>
        <w:separator/>
      </w:r>
    </w:p>
  </w:footnote>
  <w:footnote w:type="continuationSeparator" w:id="0">
    <w:p w14:paraId="700CDF9C" w14:textId="77777777" w:rsidR="00910F53" w:rsidRDefault="0091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D"/>
    <w:rsid w:val="00054B81"/>
    <w:rsid w:val="00094813"/>
    <w:rsid w:val="000C5449"/>
    <w:rsid w:val="0019654B"/>
    <w:rsid w:val="00393623"/>
    <w:rsid w:val="00397891"/>
    <w:rsid w:val="004A087A"/>
    <w:rsid w:val="004F010F"/>
    <w:rsid w:val="0051128F"/>
    <w:rsid w:val="005A43D8"/>
    <w:rsid w:val="006E1D3D"/>
    <w:rsid w:val="006E37ED"/>
    <w:rsid w:val="0077251E"/>
    <w:rsid w:val="007B1C94"/>
    <w:rsid w:val="008F52EC"/>
    <w:rsid w:val="00910F53"/>
    <w:rsid w:val="00957068"/>
    <w:rsid w:val="0096308F"/>
    <w:rsid w:val="009C1BC4"/>
    <w:rsid w:val="00A154E5"/>
    <w:rsid w:val="00A27B02"/>
    <w:rsid w:val="00A94841"/>
    <w:rsid w:val="00AC16AE"/>
    <w:rsid w:val="00AD6FC1"/>
    <w:rsid w:val="00B71153"/>
    <w:rsid w:val="00B86CBF"/>
    <w:rsid w:val="00C279A0"/>
    <w:rsid w:val="00C27FD5"/>
    <w:rsid w:val="00C34B24"/>
    <w:rsid w:val="00C3623D"/>
    <w:rsid w:val="00C4439A"/>
    <w:rsid w:val="00CF3769"/>
    <w:rsid w:val="00D828D8"/>
    <w:rsid w:val="00DA4480"/>
    <w:rsid w:val="00E14263"/>
    <w:rsid w:val="00F2784E"/>
    <w:rsid w:val="00F34BBE"/>
    <w:rsid w:val="00F4209F"/>
    <w:rsid w:val="00F9271D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FA120F"/>
  <w15:chartTrackingRefBased/>
  <w15:docId w15:val="{1E64A802-0573-40EF-AE72-986E509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054B81"/>
    <w:rPr>
      <w:sz w:val="20"/>
      <w:szCs w:val="20"/>
    </w:rPr>
  </w:style>
  <w:style w:type="character" w:styleId="Refdenotaalpie">
    <w:name w:val="footnote reference"/>
    <w:semiHidden/>
    <w:rsid w:val="00054B81"/>
    <w:rPr>
      <w:vertAlign w:val="superscript"/>
    </w:rPr>
  </w:style>
  <w:style w:type="paragraph" w:styleId="Textodeglobo">
    <w:name w:val="Balloon Text"/>
    <w:basedOn w:val="Normal"/>
    <w:link w:val="TextodegloboCar"/>
    <w:rsid w:val="00AC16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16A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C1F61E2DCB41B5D2F62F4037742E" ma:contentTypeVersion="7" ma:contentTypeDescription="Crea un document nou" ma:contentTypeScope="" ma:versionID="b1fbaa82790a0bddcdd864473c840d72">
  <xsd:schema xmlns:xsd="http://www.w3.org/2001/XMLSchema" xmlns:xs="http://www.w3.org/2001/XMLSchema" xmlns:p="http://schemas.microsoft.com/office/2006/metadata/properties" xmlns:ns2="264303e2-7fe7-41a5-867e-a4c7dbd56b61" xmlns:ns3="112f0a28-3509-4033-a386-b8d1bdd8c3ba" targetNamespace="http://schemas.microsoft.com/office/2006/metadata/properties" ma:root="true" ma:fieldsID="155cf996cae34c84f7865a437f637815" ns2:_="" ns3:_="">
    <xsd:import namespace="264303e2-7fe7-41a5-867e-a4c7dbd56b61"/>
    <xsd:import namespace="112f0a28-3509-4033-a386-b8d1bdd8c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03e2-7fe7-41a5-867e-a4c7dbd56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EDFA4-6E81-419E-AA0D-7CA0203F1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F41CA-24F9-4987-9B79-A64202E7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03e2-7fe7-41a5-867e-a4c7dbd56b61"/>
    <ds:schemaRef ds:uri="112f0a28-3509-4033-a386-b8d1bdd8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7090C-71D1-4325-877E-BA6EEEA41647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12f0a28-3509-4033-a386-b8d1bdd8c3ba"/>
    <ds:schemaRef ds:uri="http://schemas.microsoft.com/office/infopath/2007/PartnerControls"/>
    <ds:schemaRef ds:uri="264303e2-7fe7-41a5-867e-a4c7dbd56b6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Documento3</vt:lpstr>
    </vt:vector>
  </TitlesOfParts>
  <Company>LOCALRET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Documento3</dc:title>
  <dc:subject/>
  <dc:creator>maloma</dc:creator>
  <cp:keywords/>
  <cp:lastModifiedBy>Jesús Alache Cruz</cp:lastModifiedBy>
  <cp:revision>2</cp:revision>
  <cp:lastPrinted>2009-11-23T10:13:00Z</cp:lastPrinted>
  <dcterms:created xsi:type="dcterms:W3CDTF">2021-10-21T07:34:00Z</dcterms:created>
  <dcterms:modified xsi:type="dcterms:W3CDTF">2021-10-21T07:34:00Z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0x0101002E7AC1F61E2DCB41B5D2F62F4037742E</vt:lpwstr>
  </property>
  <property fmtid="{D5CDD505-2E9C-101B-9397-08002B2CF9AE}" pid="3" name="Entitat">
    <vt:lpwstr/>
  </property>
  <property fmtid="{D5CDD505-2E9C-101B-9397-08002B2CF9AE}" pid="4" name="Ambit Localret">
    <vt:lpwstr/>
  </property>
  <property fmtid="{D5CDD505-2E9C-101B-9397-08002B2CF9AE}" pid="5" name="Tipus Localret">
    <vt:lpwstr/>
  </property>
</Properties>
</file>