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F4C6" w14:textId="09979760" w:rsidR="00811F09" w:rsidRDefault="00811F09" w:rsidP="00EF42CC">
      <w:pPr>
        <w:pStyle w:val="Ttol1"/>
        <w:numPr>
          <w:ilvl w:val="0"/>
          <w:numId w:val="0"/>
        </w:numPr>
        <w:pBdr>
          <w:bottom w:val="single" w:sz="12" w:space="1" w:color="auto"/>
        </w:pBdr>
        <w:jc w:val="both"/>
        <w:rPr>
          <w:sz w:val="24"/>
          <w:szCs w:val="24"/>
        </w:rPr>
      </w:pPr>
      <w:r w:rsidRPr="00EF42CC">
        <w:rPr>
          <w:sz w:val="24"/>
          <w:szCs w:val="24"/>
        </w:rPr>
        <w:t>Model d’adjudicació de</w:t>
      </w:r>
      <w:r w:rsidR="008F23F5" w:rsidRPr="00EF42CC">
        <w:rPr>
          <w:sz w:val="24"/>
          <w:szCs w:val="24"/>
        </w:rPr>
        <w:t xml:space="preserve">l contracte </w:t>
      </w:r>
      <w:r w:rsidRPr="00EF42CC">
        <w:rPr>
          <w:sz w:val="24"/>
          <w:szCs w:val="24"/>
        </w:rPr>
        <w:t xml:space="preserve">basat en </w:t>
      </w:r>
      <w:r w:rsidR="008F23F5" w:rsidRPr="00EF42CC">
        <w:rPr>
          <w:sz w:val="24"/>
          <w:szCs w:val="24"/>
        </w:rPr>
        <w:t>l’</w:t>
      </w:r>
      <w:r w:rsidRPr="00EF42CC">
        <w:rPr>
          <w:sz w:val="24"/>
          <w:szCs w:val="24"/>
        </w:rPr>
        <w:t xml:space="preserve">acord marc </w:t>
      </w:r>
      <w:r w:rsidR="008F23F5" w:rsidRPr="00EF42CC">
        <w:rPr>
          <w:sz w:val="24"/>
          <w:szCs w:val="24"/>
        </w:rPr>
        <w:t>de subministrament d’una plataforma d’aplicacions ofimàtiques corporatives al núvol en modalitat de subscripció</w:t>
      </w:r>
      <w:r w:rsidR="00256458">
        <w:rPr>
          <w:sz w:val="24"/>
          <w:szCs w:val="24"/>
        </w:rPr>
        <w:t>, amb nova licitació</w:t>
      </w:r>
    </w:p>
    <w:p w14:paraId="046928E5" w14:textId="77777777" w:rsidR="00256458" w:rsidRPr="00256458" w:rsidRDefault="00256458" w:rsidP="00256458">
      <w:pPr>
        <w:rPr>
          <w:rFonts w:asciiTheme="minorBidi" w:hAnsiTheme="minorBidi"/>
          <w:sz w:val="22"/>
          <w:lang w:val="ca-ES"/>
        </w:rPr>
      </w:pPr>
    </w:p>
    <w:p w14:paraId="6B4FDBD3" w14:textId="71B12768" w:rsidR="00811F09" w:rsidRPr="00256458" w:rsidRDefault="00811F09" w:rsidP="00EF42CC">
      <w:pPr>
        <w:spacing w:after="0" w:line="240" w:lineRule="auto"/>
        <w:rPr>
          <w:rFonts w:asciiTheme="minorBidi" w:hAnsiTheme="minorBidi"/>
          <w:b/>
          <w:bCs/>
          <w:sz w:val="22"/>
          <w:lang w:val="ca-ES"/>
        </w:rPr>
      </w:pPr>
    </w:p>
    <w:p w14:paraId="56E4EE40" w14:textId="55D1E205" w:rsidR="006F175C" w:rsidRDefault="00040B09" w:rsidP="00EF42CC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  <w:r w:rsidRPr="00BD58FF">
        <w:rPr>
          <w:rFonts w:asciiTheme="minorBidi" w:hAnsiTheme="minorBidi"/>
          <w:b/>
          <w:sz w:val="22"/>
          <w:lang w:val="ca-ES"/>
        </w:rPr>
        <w:t xml:space="preserve">Acord d'adjudicació </w:t>
      </w:r>
      <w:r w:rsidR="006F175C" w:rsidRPr="00BD58FF">
        <w:rPr>
          <w:rFonts w:asciiTheme="minorBidi" w:hAnsiTheme="minorBidi"/>
          <w:b/>
          <w:sz w:val="22"/>
          <w:lang w:val="ca-ES"/>
        </w:rPr>
        <w:t>del contracte basat en l'acord marc</w:t>
      </w:r>
      <w:r w:rsidR="008F23F5">
        <w:rPr>
          <w:rFonts w:asciiTheme="minorBidi" w:hAnsiTheme="minorBidi"/>
          <w:b/>
          <w:sz w:val="22"/>
          <w:lang w:val="ca-ES"/>
        </w:rPr>
        <w:t xml:space="preserve"> de subministrament d’una plataforma d’aplicacions ofimàtiques corporatives al núvol en modalitat de subscripció</w:t>
      </w:r>
      <w:r w:rsidR="006F175C" w:rsidRPr="00BD58FF">
        <w:rPr>
          <w:rFonts w:asciiTheme="minorBidi" w:hAnsiTheme="minorBidi"/>
          <w:b/>
          <w:sz w:val="22"/>
          <w:lang w:val="ca-ES"/>
        </w:rPr>
        <w:t xml:space="preserve"> </w:t>
      </w:r>
      <w:r w:rsidRPr="00BD58FF">
        <w:rPr>
          <w:rFonts w:asciiTheme="minorBidi" w:hAnsiTheme="minorBidi"/>
          <w:b/>
          <w:sz w:val="22"/>
          <w:lang w:val="ca-ES"/>
        </w:rPr>
        <w:t>(</w:t>
      </w:r>
      <w:r w:rsidR="008F23F5">
        <w:rPr>
          <w:rFonts w:asciiTheme="minorBidi" w:hAnsiTheme="minorBidi"/>
          <w:b/>
          <w:sz w:val="22"/>
          <w:lang w:val="ca-ES"/>
        </w:rPr>
        <w:t>Exp. 1431-0028/2022</w:t>
      </w:r>
      <w:r w:rsidRPr="00BD58FF">
        <w:rPr>
          <w:rFonts w:asciiTheme="minorBidi" w:hAnsiTheme="minorBidi"/>
          <w:b/>
          <w:sz w:val="22"/>
          <w:lang w:val="ca-ES"/>
        </w:rPr>
        <w:t xml:space="preserve">) </w:t>
      </w:r>
    </w:p>
    <w:p w14:paraId="5C910A0E" w14:textId="77777777" w:rsidR="00811F09" w:rsidRPr="00BD58FF" w:rsidRDefault="00811F09" w:rsidP="00EF42CC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</w:p>
    <w:p w14:paraId="2794E6DE" w14:textId="433BAEC6" w:rsidR="006F175C" w:rsidRDefault="006F175C" w:rsidP="00EF42CC">
      <w:pPr>
        <w:spacing w:after="0" w:line="240" w:lineRule="auto"/>
        <w:rPr>
          <w:rFonts w:asciiTheme="minorBidi" w:hAnsiTheme="minorBidi"/>
          <w:bCs/>
          <w:i/>
          <w:iCs/>
          <w:sz w:val="22"/>
          <w:lang w:val="ca-ES"/>
        </w:rPr>
      </w:pPr>
      <w:r w:rsidRPr="00BD58FF">
        <w:rPr>
          <w:rFonts w:asciiTheme="minorBidi" w:hAnsiTheme="minorBidi"/>
          <w:bCs/>
          <w:sz w:val="22"/>
          <w:lang w:val="ca-ES"/>
        </w:rPr>
        <w:t>[</w:t>
      </w:r>
      <w:r w:rsidRPr="00BD58FF">
        <w:rPr>
          <w:rFonts w:asciiTheme="minorBidi" w:hAnsiTheme="minorBidi"/>
          <w:bCs/>
          <w:i/>
          <w:iCs/>
          <w:sz w:val="22"/>
          <w:lang w:val="ca-ES"/>
        </w:rPr>
        <w:t>Les entitats interessades hauran de completar i/o modificar la proposta d'acord amb les seues circumstàncies particulars i el seu criteri jurídic i /o tècnic , afegint altres antecedents i fonaments que consideren rellevants.]</w:t>
      </w:r>
    </w:p>
    <w:p w14:paraId="63ACCD26" w14:textId="77777777" w:rsidR="00811F09" w:rsidRPr="00BD58FF" w:rsidRDefault="00811F09" w:rsidP="00EF42CC">
      <w:pPr>
        <w:spacing w:after="0" w:line="240" w:lineRule="auto"/>
        <w:rPr>
          <w:rFonts w:asciiTheme="minorBidi" w:hAnsiTheme="minorBidi"/>
          <w:bCs/>
          <w:sz w:val="22"/>
          <w:lang w:val="ca-ES"/>
        </w:rPr>
      </w:pPr>
    </w:p>
    <w:p w14:paraId="5C5CB35E" w14:textId="7747283B" w:rsidR="006F175C" w:rsidRDefault="006F175C" w:rsidP="00EF42CC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  <w:r w:rsidRPr="00BD58FF">
        <w:rPr>
          <w:rFonts w:asciiTheme="minorBidi" w:hAnsiTheme="minorBidi"/>
          <w:b/>
          <w:sz w:val="22"/>
          <w:lang w:val="ca-ES"/>
        </w:rPr>
        <w:t>Antecedents</w:t>
      </w:r>
    </w:p>
    <w:p w14:paraId="7FDF622E" w14:textId="77777777" w:rsidR="00811F09" w:rsidRPr="00BD58FF" w:rsidRDefault="00811F09" w:rsidP="00EF42CC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</w:p>
    <w:p w14:paraId="76D50906" w14:textId="1D5563D9" w:rsidR="006F175C" w:rsidRDefault="00811F09" w:rsidP="00EF42CC">
      <w:pPr>
        <w:numPr>
          <w:ilvl w:val="0"/>
          <w:numId w:val="6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sz w:val="22"/>
          <w:lang w:val="ca-ES"/>
        </w:rPr>
        <w:t>... [</w:t>
      </w:r>
      <w:r w:rsidR="00B014F4" w:rsidRPr="00811F09">
        <w:rPr>
          <w:rFonts w:asciiTheme="minorBidi" w:hAnsiTheme="minorBidi"/>
          <w:sz w:val="22"/>
          <w:lang w:val="ca-ES"/>
        </w:rPr>
        <w:t>nom de la diputació, consell comarcal, ens local o entitat dependent</w:t>
      </w:r>
      <w:r>
        <w:rPr>
          <w:rFonts w:asciiTheme="minorBidi" w:hAnsiTheme="minorBidi"/>
          <w:sz w:val="22"/>
          <w:lang w:val="ca-ES"/>
        </w:rPr>
        <w:t>]</w:t>
      </w:r>
      <w:r w:rsidR="008E6691">
        <w:rPr>
          <w:rFonts w:asciiTheme="minorBidi" w:hAnsiTheme="minorBidi"/>
          <w:sz w:val="22"/>
          <w:lang w:val="ca-ES"/>
        </w:rPr>
        <w:t>, amb NIF ...,</w:t>
      </w:r>
      <w:r w:rsidR="00B014F4" w:rsidRPr="00811F09">
        <w:rPr>
          <w:rFonts w:asciiTheme="minorBidi" w:hAnsiTheme="minorBidi"/>
          <w:sz w:val="22"/>
          <w:lang w:val="ca-ES"/>
        </w:rPr>
        <w:t xml:space="preserve"> </w:t>
      </w:r>
      <w:r w:rsidR="006F175C" w:rsidRPr="00811F09">
        <w:rPr>
          <w:rFonts w:asciiTheme="minorBidi" w:hAnsiTheme="minorBidi"/>
          <w:sz w:val="22"/>
          <w:lang w:val="ca-ES"/>
        </w:rPr>
        <w:t>està adherit al Consorci Localret</w:t>
      </w:r>
      <w:r w:rsidR="00040B09" w:rsidRPr="00811F09">
        <w:rPr>
          <w:rFonts w:asciiTheme="minorBidi" w:hAnsiTheme="minorBidi"/>
          <w:sz w:val="22"/>
          <w:lang w:val="ca-ES"/>
        </w:rPr>
        <w:t xml:space="preserve"> i a la se</w:t>
      </w:r>
      <w:r>
        <w:rPr>
          <w:rFonts w:asciiTheme="minorBidi" w:hAnsiTheme="minorBidi"/>
          <w:sz w:val="22"/>
          <w:lang w:val="ca-ES"/>
        </w:rPr>
        <w:t>v</w:t>
      </w:r>
      <w:r w:rsidR="00040B09" w:rsidRPr="00811F09">
        <w:rPr>
          <w:rFonts w:asciiTheme="minorBidi" w:hAnsiTheme="minorBidi"/>
          <w:sz w:val="22"/>
          <w:lang w:val="ca-ES"/>
        </w:rPr>
        <w:t>a Central de Contractació</w:t>
      </w:r>
      <w:r w:rsidR="006F175C" w:rsidRPr="00811F09">
        <w:rPr>
          <w:rFonts w:asciiTheme="minorBidi" w:hAnsiTheme="minorBidi"/>
          <w:sz w:val="22"/>
          <w:lang w:val="ca-ES"/>
        </w:rPr>
        <w:t xml:space="preserve">. </w:t>
      </w:r>
      <w:r w:rsidR="00B014F4" w:rsidRPr="00811F09">
        <w:rPr>
          <w:rFonts w:asciiTheme="minorBidi" w:hAnsiTheme="minorBidi"/>
          <w:sz w:val="22"/>
          <w:lang w:val="ca-ES"/>
        </w:rPr>
        <w:t xml:space="preserve">Des de la Central de Contractació de Consorci Localret </w:t>
      </w:r>
      <w:r w:rsidR="008F23F5">
        <w:rPr>
          <w:rFonts w:asciiTheme="minorBidi" w:hAnsiTheme="minorBidi"/>
          <w:sz w:val="22"/>
          <w:lang w:val="ca-ES"/>
        </w:rPr>
        <w:t>s’ha tramitat</w:t>
      </w:r>
      <w:r w:rsidR="00B014F4" w:rsidRPr="00811F09">
        <w:rPr>
          <w:rFonts w:asciiTheme="minorBidi" w:hAnsiTheme="minorBidi"/>
          <w:sz w:val="22"/>
          <w:lang w:val="ca-ES"/>
        </w:rPr>
        <w:t xml:space="preserve"> el procediment per a l'adjudicació </w:t>
      </w:r>
      <w:r w:rsidR="00532C3E" w:rsidRPr="00811F09">
        <w:rPr>
          <w:rFonts w:asciiTheme="minorBidi" w:hAnsiTheme="minorBidi"/>
          <w:sz w:val="22"/>
          <w:lang w:val="ca-ES"/>
        </w:rPr>
        <w:t>de l'</w:t>
      </w:r>
      <w:r>
        <w:rPr>
          <w:rFonts w:asciiTheme="minorBidi" w:hAnsiTheme="minorBidi"/>
          <w:sz w:val="22"/>
          <w:lang w:val="ca-ES"/>
        </w:rPr>
        <w:t>a</w:t>
      </w:r>
      <w:r w:rsidR="00532C3E" w:rsidRPr="00811F09">
        <w:rPr>
          <w:rFonts w:asciiTheme="minorBidi" w:hAnsiTheme="minorBidi"/>
          <w:sz w:val="22"/>
          <w:lang w:val="ca-ES"/>
        </w:rPr>
        <w:t>cord marc</w:t>
      </w:r>
      <w:r w:rsidR="008F23F5">
        <w:rPr>
          <w:rFonts w:asciiTheme="minorBidi" w:hAnsiTheme="minorBidi"/>
          <w:sz w:val="22"/>
          <w:lang w:val="ca-ES"/>
        </w:rPr>
        <w:t xml:space="preserve"> de subministrament d’una plataforma d’aplicacions ofimàtiques corporatives al núvol en modalitat de subscripció</w:t>
      </w:r>
      <w:r w:rsidR="003744AC" w:rsidRPr="00811F09">
        <w:rPr>
          <w:rFonts w:asciiTheme="minorBidi" w:hAnsiTheme="minorBidi"/>
          <w:sz w:val="22"/>
          <w:lang w:val="ca-ES"/>
        </w:rPr>
        <w:t xml:space="preserve"> </w:t>
      </w:r>
      <w:r w:rsidR="00474649">
        <w:rPr>
          <w:rFonts w:asciiTheme="minorBidi" w:hAnsiTheme="minorBidi"/>
          <w:sz w:val="22"/>
          <w:lang w:val="ca-ES"/>
        </w:rPr>
        <w:t>(</w:t>
      </w:r>
      <w:r w:rsidR="008F23F5">
        <w:rPr>
          <w:rFonts w:asciiTheme="minorBidi" w:hAnsiTheme="minorBidi"/>
          <w:sz w:val="22"/>
          <w:lang w:val="ca-ES"/>
        </w:rPr>
        <w:t>Exp. 1431-0028/2022</w:t>
      </w:r>
      <w:r w:rsidR="00474649">
        <w:rPr>
          <w:rFonts w:asciiTheme="minorBidi" w:hAnsiTheme="minorBidi"/>
          <w:sz w:val="22"/>
          <w:lang w:val="ca-ES"/>
        </w:rPr>
        <w:t>)</w:t>
      </w:r>
      <w:r w:rsidR="006D3A28" w:rsidRPr="00811F09">
        <w:rPr>
          <w:rFonts w:asciiTheme="minorBidi" w:hAnsiTheme="minorBidi"/>
          <w:sz w:val="22"/>
          <w:lang w:val="ca-ES"/>
        </w:rPr>
        <w:t>.</w:t>
      </w:r>
      <w:r w:rsidR="003744AC" w:rsidRPr="00811F09">
        <w:rPr>
          <w:rFonts w:asciiTheme="minorBidi" w:hAnsiTheme="minorBidi"/>
          <w:sz w:val="22"/>
          <w:lang w:val="ca-ES"/>
        </w:rPr>
        <w:t xml:space="preserve"> </w:t>
      </w:r>
      <w:r w:rsidR="006D3A28" w:rsidRPr="00811F09">
        <w:rPr>
          <w:rFonts w:asciiTheme="minorBidi" w:hAnsiTheme="minorBidi"/>
          <w:sz w:val="22"/>
          <w:lang w:val="ca-ES"/>
        </w:rPr>
        <w:t>D</w:t>
      </w:r>
      <w:r w:rsidR="00AC175D" w:rsidRPr="00811F09">
        <w:rPr>
          <w:rFonts w:asciiTheme="minorBidi" w:hAnsiTheme="minorBidi"/>
          <w:sz w:val="22"/>
          <w:lang w:val="ca-ES"/>
        </w:rPr>
        <w:t>e conformitat amb el que es disposa en el Reglament d'organització i funcionament de la Central de</w:t>
      </w:r>
      <w:r>
        <w:rPr>
          <w:rFonts w:asciiTheme="minorBidi" w:hAnsiTheme="minorBidi"/>
          <w:sz w:val="22"/>
          <w:lang w:val="ca-ES"/>
        </w:rPr>
        <w:t xml:space="preserve"> </w:t>
      </w:r>
      <w:r w:rsidR="006D3A28" w:rsidRPr="00811F09">
        <w:rPr>
          <w:rFonts w:asciiTheme="minorBidi" w:hAnsiTheme="minorBidi"/>
          <w:sz w:val="22"/>
          <w:lang w:val="ca-ES"/>
        </w:rPr>
        <w:t>Co</w:t>
      </w:r>
      <w:r w:rsidR="00AC175D" w:rsidRPr="00811F09">
        <w:rPr>
          <w:rFonts w:asciiTheme="minorBidi" w:hAnsiTheme="minorBidi"/>
          <w:sz w:val="22"/>
          <w:lang w:val="ca-ES"/>
        </w:rPr>
        <w:t>ntra</w:t>
      </w:r>
      <w:r>
        <w:rPr>
          <w:rFonts w:asciiTheme="minorBidi" w:hAnsiTheme="minorBidi"/>
          <w:sz w:val="22"/>
          <w:lang w:val="ca-ES"/>
        </w:rPr>
        <w:t>c</w:t>
      </w:r>
      <w:r w:rsidR="00AC175D" w:rsidRPr="00811F09">
        <w:rPr>
          <w:rFonts w:asciiTheme="minorBidi" w:hAnsiTheme="minorBidi"/>
          <w:sz w:val="22"/>
          <w:lang w:val="ca-ES"/>
        </w:rPr>
        <w:t xml:space="preserve">tació </w:t>
      </w:r>
      <w:r>
        <w:rPr>
          <w:rFonts w:asciiTheme="minorBidi" w:hAnsiTheme="minorBidi"/>
          <w:sz w:val="22"/>
          <w:lang w:val="ca-ES"/>
        </w:rPr>
        <w:t xml:space="preserve">del </w:t>
      </w:r>
      <w:r w:rsidR="00AC175D" w:rsidRPr="00811F09">
        <w:rPr>
          <w:rFonts w:asciiTheme="minorBidi" w:hAnsiTheme="minorBidi"/>
          <w:sz w:val="22"/>
          <w:lang w:val="ca-ES"/>
        </w:rPr>
        <w:t>Consorci Localret</w:t>
      </w:r>
      <w:r w:rsidR="006D3A28" w:rsidRPr="00811F09">
        <w:rPr>
          <w:rFonts w:asciiTheme="minorBidi" w:hAnsiTheme="minorBidi"/>
          <w:sz w:val="22"/>
          <w:lang w:val="ca-ES"/>
        </w:rPr>
        <w:t xml:space="preserve">, en la licitació </w:t>
      </w:r>
      <w:r w:rsidR="008F23F5">
        <w:rPr>
          <w:rFonts w:asciiTheme="minorBidi" w:hAnsiTheme="minorBidi"/>
          <w:sz w:val="22"/>
          <w:lang w:val="ca-ES"/>
        </w:rPr>
        <w:t>s’ha inclòs</w:t>
      </w:r>
      <w:r w:rsidR="006D3A28" w:rsidRPr="00811F09">
        <w:rPr>
          <w:rFonts w:asciiTheme="minorBidi" w:hAnsiTheme="minorBidi"/>
          <w:sz w:val="22"/>
          <w:lang w:val="ca-ES"/>
        </w:rPr>
        <w:t xml:space="preserve"> com a potencial beneficiari del mateix a</w:t>
      </w:r>
      <w:r>
        <w:rPr>
          <w:rFonts w:asciiTheme="minorBidi" w:hAnsiTheme="minorBidi"/>
          <w:sz w:val="22"/>
          <w:lang w:val="ca-ES"/>
        </w:rPr>
        <w:t xml:space="preserve"> ... [</w:t>
      </w:r>
      <w:r w:rsidR="003744AC" w:rsidRPr="00811F09">
        <w:rPr>
          <w:rFonts w:asciiTheme="minorBidi" w:hAnsiTheme="minorBidi"/>
          <w:sz w:val="22"/>
          <w:lang w:val="ca-ES"/>
        </w:rPr>
        <w:t xml:space="preserve">nom de la diputació, consell comarcal, </w:t>
      </w:r>
      <w:r w:rsidR="00616757" w:rsidRPr="00811F09">
        <w:rPr>
          <w:rFonts w:asciiTheme="minorBidi" w:hAnsiTheme="minorBidi"/>
          <w:sz w:val="22"/>
          <w:lang w:val="ca-ES"/>
        </w:rPr>
        <w:t xml:space="preserve">municipi, </w:t>
      </w:r>
      <w:r w:rsidR="003744AC" w:rsidRPr="00811F09">
        <w:rPr>
          <w:rFonts w:asciiTheme="minorBidi" w:hAnsiTheme="minorBidi"/>
          <w:sz w:val="22"/>
          <w:lang w:val="ca-ES"/>
        </w:rPr>
        <w:t>ens local o entitat dependent</w:t>
      </w:r>
      <w:r>
        <w:rPr>
          <w:rFonts w:asciiTheme="minorBidi" w:hAnsiTheme="minorBidi"/>
          <w:sz w:val="22"/>
          <w:lang w:val="ca-ES"/>
        </w:rPr>
        <w:t>].</w:t>
      </w:r>
    </w:p>
    <w:p w14:paraId="2A6456C3" w14:textId="77777777" w:rsidR="00811F09" w:rsidRPr="00811F09" w:rsidRDefault="00811F09" w:rsidP="00EF42CC">
      <w:pPr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</w:p>
    <w:p w14:paraId="4C999050" w14:textId="0F75C148" w:rsidR="006F175C" w:rsidRDefault="003744AC" w:rsidP="00EF42CC">
      <w:pPr>
        <w:numPr>
          <w:ilvl w:val="0"/>
          <w:numId w:val="6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BD58FF">
        <w:rPr>
          <w:rFonts w:asciiTheme="minorBidi" w:hAnsiTheme="minorBidi"/>
          <w:sz w:val="22"/>
          <w:lang w:val="ca-ES"/>
        </w:rPr>
        <w:t>L'</w:t>
      </w:r>
      <w:r w:rsidR="00811F09">
        <w:rPr>
          <w:rFonts w:asciiTheme="minorBidi" w:hAnsiTheme="minorBidi"/>
          <w:sz w:val="22"/>
          <w:lang w:val="ca-ES"/>
        </w:rPr>
        <w:t>a</w:t>
      </w:r>
      <w:r w:rsidRPr="00BD58FF">
        <w:rPr>
          <w:rFonts w:asciiTheme="minorBidi" w:hAnsiTheme="minorBidi"/>
          <w:sz w:val="22"/>
          <w:lang w:val="ca-ES"/>
        </w:rPr>
        <w:t>cord marc</w:t>
      </w:r>
      <w:r w:rsidR="0024222A">
        <w:rPr>
          <w:rFonts w:asciiTheme="minorBidi" w:hAnsiTheme="minorBidi"/>
          <w:sz w:val="22"/>
          <w:lang w:val="ca-ES"/>
        </w:rPr>
        <w:t xml:space="preserve"> ha estat </w:t>
      </w:r>
      <w:r w:rsidRPr="00BD58FF">
        <w:rPr>
          <w:rFonts w:asciiTheme="minorBidi" w:hAnsiTheme="minorBidi"/>
          <w:sz w:val="22"/>
          <w:lang w:val="ca-ES"/>
        </w:rPr>
        <w:t xml:space="preserve">adjudicat </w:t>
      </w:r>
      <w:r w:rsidR="006F175C" w:rsidRPr="00BD58FF">
        <w:rPr>
          <w:rFonts w:asciiTheme="minorBidi" w:hAnsiTheme="minorBidi"/>
          <w:sz w:val="22"/>
          <w:lang w:val="ca-ES"/>
        </w:rPr>
        <w:t xml:space="preserve">a les empreses següents: </w:t>
      </w:r>
    </w:p>
    <w:p w14:paraId="583727E3" w14:textId="77777777" w:rsidR="0024222A" w:rsidRPr="00AA73EB" w:rsidRDefault="0024222A" w:rsidP="00EF42CC">
      <w:pPr>
        <w:spacing w:after="0" w:line="240" w:lineRule="auto"/>
        <w:rPr>
          <w:rFonts w:asciiTheme="minorBidi" w:hAnsiTheme="minorBidi"/>
          <w:sz w:val="22"/>
        </w:rPr>
      </w:pPr>
    </w:p>
    <w:p w14:paraId="570222C7" w14:textId="77777777" w:rsidR="0024222A" w:rsidRPr="00AA73EB" w:rsidRDefault="0024222A" w:rsidP="00EF42CC">
      <w:pPr>
        <w:pStyle w:val="Pargrafdellista"/>
        <w:numPr>
          <w:ilvl w:val="0"/>
          <w:numId w:val="31"/>
        </w:numPr>
        <w:spacing w:after="0" w:line="240" w:lineRule="auto"/>
        <w:ind w:left="851" w:right="-1" w:hanging="425"/>
        <w:rPr>
          <w:rFonts w:asciiTheme="minorBidi" w:hAnsiTheme="minorBidi"/>
          <w:sz w:val="22"/>
        </w:rPr>
      </w:pPr>
      <w:r w:rsidRPr="00AA73EB">
        <w:rPr>
          <w:rFonts w:asciiTheme="minorBidi" w:hAnsiTheme="minorBidi"/>
          <w:sz w:val="22"/>
        </w:rPr>
        <w:t xml:space="preserve">Google Workspace: </w:t>
      </w:r>
    </w:p>
    <w:p w14:paraId="07FD1B0A" w14:textId="77777777" w:rsidR="0024222A" w:rsidRPr="00AA73EB" w:rsidRDefault="0024222A" w:rsidP="00EF42CC">
      <w:pPr>
        <w:spacing w:after="0" w:line="240" w:lineRule="auto"/>
        <w:ind w:right="-1"/>
        <w:rPr>
          <w:rFonts w:asciiTheme="minorBidi" w:hAnsiTheme="minorBidi"/>
          <w:sz w:val="22"/>
        </w:rPr>
      </w:pPr>
    </w:p>
    <w:p w14:paraId="140313F2" w14:textId="77777777" w:rsidR="0024222A" w:rsidRDefault="0024222A" w:rsidP="00EF42CC">
      <w:pPr>
        <w:pStyle w:val="Pargrafdellista"/>
        <w:numPr>
          <w:ilvl w:val="0"/>
          <w:numId w:val="32"/>
        </w:numPr>
        <w:spacing w:after="0" w:line="240" w:lineRule="auto"/>
        <w:ind w:left="1276" w:hanging="425"/>
        <w:contextualSpacing w:val="0"/>
        <w:rPr>
          <w:rFonts w:asciiTheme="minorBidi" w:hAnsiTheme="minorBidi"/>
          <w:sz w:val="22"/>
        </w:rPr>
      </w:pPr>
      <w:bookmarkStart w:id="0" w:name="_Hlk75334314"/>
      <w:r w:rsidRPr="009C5CAE">
        <w:rPr>
          <w:rFonts w:asciiTheme="minorBidi" w:hAnsiTheme="minorBidi"/>
          <w:sz w:val="22"/>
        </w:rPr>
        <w:t>VODAFONE ESPAÑA SAU</w:t>
      </w:r>
    </w:p>
    <w:p w14:paraId="5520DF10" w14:textId="77777777" w:rsidR="0024222A" w:rsidRDefault="0024222A" w:rsidP="00EF42CC">
      <w:pPr>
        <w:pStyle w:val="Pargrafdellista"/>
        <w:numPr>
          <w:ilvl w:val="0"/>
          <w:numId w:val="32"/>
        </w:numPr>
        <w:spacing w:after="0" w:line="240" w:lineRule="auto"/>
        <w:ind w:left="1276" w:hanging="425"/>
        <w:contextualSpacing w:val="0"/>
        <w:rPr>
          <w:rFonts w:asciiTheme="minorBidi" w:hAnsiTheme="minorBidi"/>
          <w:sz w:val="22"/>
        </w:rPr>
      </w:pPr>
      <w:r>
        <w:rPr>
          <w:rFonts w:asciiTheme="minorBidi" w:hAnsiTheme="minorBidi"/>
          <w:sz w:val="22"/>
        </w:rPr>
        <w:t>ORANGE ESPAGNE SAU</w:t>
      </w:r>
    </w:p>
    <w:p w14:paraId="691A52D5" w14:textId="77777777" w:rsidR="0024222A" w:rsidRDefault="0024222A" w:rsidP="00EF42CC">
      <w:pPr>
        <w:pStyle w:val="Pargrafdellista"/>
        <w:numPr>
          <w:ilvl w:val="0"/>
          <w:numId w:val="32"/>
        </w:numPr>
        <w:spacing w:after="0" w:line="240" w:lineRule="auto"/>
        <w:ind w:left="1276" w:hanging="425"/>
        <w:contextualSpacing w:val="0"/>
        <w:rPr>
          <w:rFonts w:asciiTheme="minorBidi" w:hAnsiTheme="minorBidi"/>
          <w:sz w:val="22"/>
        </w:rPr>
      </w:pPr>
      <w:r w:rsidRPr="009C5CAE">
        <w:rPr>
          <w:rFonts w:asciiTheme="minorBidi" w:hAnsiTheme="minorBidi"/>
          <w:sz w:val="22"/>
        </w:rPr>
        <w:t>TELEFÓNICA SOLUCIONES DE INFORMÁTICA Y COMUNICACIONES DE ESPAÑA SAU</w:t>
      </w:r>
    </w:p>
    <w:p w14:paraId="31E8B668" w14:textId="77777777" w:rsidR="0024222A" w:rsidRPr="009C5CAE" w:rsidRDefault="0024222A" w:rsidP="00EF42CC">
      <w:pPr>
        <w:pStyle w:val="Pargrafdellista"/>
        <w:numPr>
          <w:ilvl w:val="0"/>
          <w:numId w:val="32"/>
        </w:numPr>
        <w:spacing w:after="0" w:line="240" w:lineRule="auto"/>
        <w:ind w:left="1276" w:hanging="425"/>
        <w:contextualSpacing w:val="0"/>
        <w:rPr>
          <w:rFonts w:asciiTheme="minorBidi" w:hAnsiTheme="minorBidi"/>
          <w:sz w:val="22"/>
        </w:rPr>
      </w:pPr>
      <w:r w:rsidRPr="009C5CAE">
        <w:rPr>
          <w:rFonts w:asciiTheme="minorBidi" w:hAnsiTheme="minorBidi"/>
          <w:sz w:val="22"/>
        </w:rPr>
        <w:t>INETUM CATALUÑA SA</w:t>
      </w:r>
    </w:p>
    <w:bookmarkEnd w:id="0"/>
    <w:p w14:paraId="47AA8561" w14:textId="77777777" w:rsidR="0024222A" w:rsidRPr="00AA73EB" w:rsidRDefault="0024222A" w:rsidP="00EF42CC">
      <w:pPr>
        <w:pStyle w:val="Pargrafdellista"/>
        <w:spacing w:after="0" w:line="240" w:lineRule="auto"/>
        <w:ind w:left="1211"/>
        <w:rPr>
          <w:rFonts w:asciiTheme="minorBidi" w:hAnsiTheme="minorBidi"/>
          <w:sz w:val="22"/>
        </w:rPr>
      </w:pPr>
    </w:p>
    <w:p w14:paraId="73CBACA8" w14:textId="77777777" w:rsidR="0024222A" w:rsidRPr="00AA73EB" w:rsidRDefault="0024222A" w:rsidP="00EF42CC">
      <w:pPr>
        <w:pStyle w:val="Pargrafdellista"/>
        <w:numPr>
          <w:ilvl w:val="0"/>
          <w:numId w:val="31"/>
        </w:numPr>
        <w:spacing w:after="0" w:line="240" w:lineRule="auto"/>
        <w:ind w:left="851" w:right="-1" w:hanging="425"/>
        <w:rPr>
          <w:rFonts w:asciiTheme="minorBidi" w:hAnsiTheme="minorBidi"/>
          <w:sz w:val="22"/>
        </w:rPr>
      </w:pPr>
      <w:r w:rsidRPr="00AA73EB">
        <w:rPr>
          <w:rFonts w:asciiTheme="minorBidi" w:hAnsiTheme="minorBidi"/>
          <w:sz w:val="22"/>
        </w:rPr>
        <w:t xml:space="preserve">Laycos: </w:t>
      </w:r>
    </w:p>
    <w:p w14:paraId="67ABA1BD" w14:textId="77777777" w:rsidR="0024222A" w:rsidRPr="00AA73EB" w:rsidRDefault="0024222A" w:rsidP="00EF42CC">
      <w:pPr>
        <w:pStyle w:val="Pargrafdellista"/>
        <w:spacing w:after="0" w:line="240" w:lineRule="auto"/>
        <w:ind w:left="851" w:right="-1"/>
        <w:rPr>
          <w:rFonts w:asciiTheme="minorBidi" w:hAnsiTheme="minorBidi"/>
          <w:sz w:val="22"/>
        </w:rPr>
      </w:pPr>
    </w:p>
    <w:p w14:paraId="3E68C17A" w14:textId="77777777" w:rsidR="0024222A" w:rsidRPr="009C5CAE" w:rsidRDefault="0024222A" w:rsidP="00EF42CC">
      <w:pPr>
        <w:pStyle w:val="Pargrafdellista"/>
        <w:numPr>
          <w:ilvl w:val="0"/>
          <w:numId w:val="33"/>
        </w:numPr>
        <w:spacing w:after="0" w:line="240" w:lineRule="auto"/>
        <w:ind w:left="1276" w:right="-1" w:hanging="425"/>
        <w:contextualSpacing w:val="0"/>
        <w:rPr>
          <w:rFonts w:asciiTheme="minorBidi" w:hAnsiTheme="minorBidi"/>
          <w:sz w:val="22"/>
        </w:rPr>
      </w:pPr>
      <w:r w:rsidRPr="009C5CAE">
        <w:rPr>
          <w:rFonts w:asciiTheme="minorBidi" w:hAnsiTheme="minorBidi"/>
          <w:sz w:val="22"/>
        </w:rPr>
        <w:t xml:space="preserve">LAYCOS NETWORK SLU </w:t>
      </w:r>
    </w:p>
    <w:p w14:paraId="26EAB272" w14:textId="77777777" w:rsidR="00811F09" w:rsidRPr="00811F09" w:rsidRDefault="00811F09" w:rsidP="00EF42CC">
      <w:pPr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</w:p>
    <w:p w14:paraId="146E1801" w14:textId="76410C12" w:rsidR="00811F09" w:rsidRPr="00811F09" w:rsidRDefault="006D3A28" w:rsidP="00EF42CC">
      <w:pPr>
        <w:numPr>
          <w:ilvl w:val="0"/>
          <w:numId w:val="6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811F09">
        <w:rPr>
          <w:rFonts w:asciiTheme="minorBidi" w:hAnsiTheme="minorBidi"/>
          <w:sz w:val="22"/>
          <w:lang w:val="ca-ES"/>
        </w:rPr>
        <w:t>De conformitat</w:t>
      </w:r>
      <w:r w:rsidR="00657748" w:rsidRPr="00811F09">
        <w:rPr>
          <w:rFonts w:asciiTheme="minorBidi" w:hAnsiTheme="minorBidi"/>
          <w:sz w:val="22"/>
          <w:lang w:val="ca-ES"/>
        </w:rPr>
        <w:t xml:space="preserve"> </w:t>
      </w:r>
      <w:r w:rsidR="00E15C05">
        <w:rPr>
          <w:rFonts w:asciiTheme="minorBidi" w:hAnsiTheme="minorBidi"/>
          <w:sz w:val="22"/>
          <w:lang w:val="ca-ES"/>
        </w:rPr>
        <w:t>amb el que estableix</w:t>
      </w:r>
      <w:r w:rsidR="00657748" w:rsidRPr="00811F09">
        <w:rPr>
          <w:rFonts w:asciiTheme="minorBidi" w:hAnsiTheme="minorBidi"/>
          <w:sz w:val="22"/>
          <w:lang w:val="ca-ES"/>
        </w:rPr>
        <w:t xml:space="preserve"> l'article</w:t>
      </w:r>
      <w:r w:rsidR="004461B5">
        <w:rPr>
          <w:rFonts w:asciiTheme="minorBidi" w:hAnsiTheme="minorBidi"/>
          <w:sz w:val="22"/>
          <w:lang w:val="ca-ES"/>
        </w:rPr>
        <w:t xml:space="preserve"> </w:t>
      </w:r>
      <w:r w:rsidR="001B5CAD" w:rsidRPr="00811F09">
        <w:rPr>
          <w:rFonts w:asciiTheme="minorBidi" w:hAnsiTheme="minorBidi"/>
          <w:sz w:val="22"/>
          <w:lang w:val="ca-ES"/>
        </w:rPr>
        <w:t>28</w:t>
      </w:r>
      <w:r w:rsidR="003C467C" w:rsidRPr="00811F09">
        <w:rPr>
          <w:rFonts w:asciiTheme="minorBidi" w:hAnsiTheme="minorBidi"/>
          <w:sz w:val="22"/>
          <w:lang w:val="ca-ES"/>
        </w:rPr>
        <w:t xml:space="preserve"> de la Llei 9/2017, de contractes del sector públic</w:t>
      </w:r>
      <w:r w:rsidR="00517619" w:rsidRPr="00811F09">
        <w:rPr>
          <w:rFonts w:asciiTheme="minorBidi" w:hAnsiTheme="minorBidi"/>
          <w:sz w:val="22"/>
          <w:lang w:val="ca-ES"/>
        </w:rPr>
        <w:t xml:space="preserve"> (d'ara en avant LCSP)</w:t>
      </w:r>
      <w:r w:rsidR="003C467C" w:rsidRPr="00811F09">
        <w:rPr>
          <w:rFonts w:asciiTheme="minorBidi" w:hAnsiTheme="minorBidi"/>
          <w:sz w:val="22"/>
          <w:lang w:val="ca-ES"/>
        </w:rPr>
        <w:t xml:space="preserve">, </w:t>
      </w:r>
      <w:r w:rsidR="001B5CAD" w:rsidRPr="00811F09">
        <w:rPr>
          <w:rFonts w:asciiTheme="minorBidi" w:hAnsiTheme="minorBidi"/>
          <w:sz w:val="22"/>
          <w:lang w:val="ca-ES"/>
        </w:rPr>
        <w:t xml:space="preserve">l'adquisició de </w:t>
      </w:r>
      <w:r w:rsidR="00811F09" w:rsidRPr="00811F09">
        <w:rPr>
          <w:rFonts w:asciiTheme="minorBidi" w:hAnsiTheme="minorBidi"/>
          <w:sz w:val="22"/>
          <w:lang w:val="ca-ES"/>
        </w:rPr>
        <w:t>... [referència]</w:t>
      </w:r>
      <w:r w:rsidR="001B5CAD" w:rsidRPr="00811F09">
        <w:rPr>
          <w:rFonts w:asciiTheme="minorBidi" w:hAnsiTheme="minorBidi"/>
          <w:sz w:val="22"/>
          <w:lang w:val="ca-ES"/>
        </w:rPr>
        <w:t xml:space="preserve"> </w:t>
      </w:r>
      <w:r w:rsidR="00616757" w:rsidRPr="00811F09">
        <w:rPr>
          <w:rFonts w:asciiTheme="minorBidi" w:hAnsiTheme="minorBidi"/>
          <w:sz w:val="22"/>
          <w:lang w:val="ca-ES"/>
        </w:rPr>
        <w:t xml:space="preserve">respon a l'existència d'una </w:t>
      </w:r>
      <w:r w:rsidR="001B5CAD" w:rsidRPr="00811F09">
        <w:rPr>
          <w:rFonts w:asciiTheme="minorBidi" w:hAnsiTheme="minorBidi"/>
          <w:sz w:val="22"/>
          <w:lang w:val="ca-ES"/>
        </w:rPr>
        <w:t xml:space="preserve">necessitat </w:t>
      </w:r>
      <w:r w:rsidR="00616757" w:rsidRPr="00811F09">
        <w:rPr>
          <w:rFonts w:asciiTheme="minorBidi" w:hAnsiTheme="minorBidi"/>
          <w:sz w:val="22"/>
          <w:lang w:val="ca-ES"/>
        </w:rPr>
        <w:t>existent en</w:t>
      </w:r>
      <w:r w:rsidR="00811F09" w:rsidRPr="00811F09">
        <w:rPr>
          <w:rFonts w:asciiTheme="minorBidi" w:hAnsiTheme="minorBidi"/>
          <w:sz w:val="22"/>
          <w:lang w:val="ca-ES"/>
        </w:rPr>
        <w:t xml:space="preserve"> ...</w:t>
      </w:r>
      <w:r w:rsidR="00616757" w:rsidRPr="00811F09">
        <w:rPr>
          <w:rFonts w:asciiTheme="minorBidi" w:hAnsiTheme="minorBidi"/>
          <w:sz w:val="22"/>
          <w:lang w:val="ca-ES"/>
        </w:rPr>
        <w:t xml:space="preserve"> </w:t>
      </w:r>
      <w:r w:rsidR="00811F09" w:rsidRPr="00811F09">
        <w:rPr>
          <w:rFonts w:asciiTheme="minorBidi" w:hAnsiTheme="minorBidi"/>
          <w:sz w:val="22"/>
          <w:lang w:val="ca-ES"/>
        </w:rPr>
        <w:t>[</w:t>
      </w:r>
      <w:r w:rsidR="00616757" w:rsidRPr="00811F09">
        <w:rPr>
          <w:rFonts w:asciiTheme="minorBidi" w:hAnsiTheme="minorBidi"/>
          <w:sz w:val="22"/>
          <w:lang w:val="ca-ES"/>
        </w:rPr>
        <w:t>nom de la diputació, consell comarcal, municipi, ens local o entitat dependent</w:t>
      </w:r>
      <w:r w:rsidR="00811F09" w:rsidRPr="00811F09">
        <w:rPr>
          <w:rFonts w:asciiTheme="minorBidi" w:hAnsiTheme="minorBidi"/>
          <w:sz w:val="22"/>
          <w:lang w:val="ca-ES"/>
        </w:rPr>
        <w:t>]</w:t>
      </w:r>
      <w:r w:rsidR="00616757" w:rsidRPr="00811F09">
        <w:rPr>
          <w:rFonts w:asciiTheme="minorBidi" w:hAnsiTheme="minorBidi"/>
          <w:sz w:val="22"/>
          <w:lang w:val="ca-ES"/>
        </w:rPr>
        <w:t>, sent l'objecte i contingut descrit en l'</w:t>
      </w:r>
      <w:r w:rsidR="00811F09" w:rsidRPr="00811F09">
        <w:rPr>
          <w:rFonts w:asciiTheme="minorBidi" w:hAnsiTheme="minorBidi"/>
          <w:sz w:val="22"/>
          <w:lang w:val="ca-ES"/>
        </w:rPr>
        <w:t>a</w:t>
      </w:r>
      <w:r w:rsidR="00616757" w:rsidRPr="00811F09">
        <w:rPr>
          <w:rFonts w:asciiTheme="minorBidi" w:hAnsiTheme="minorBidi"/>
          <w:sz w:val="22"/>
          <w:lang w:val="ca-ES"/>
        </w:rPr>
        <w:t xml:space="preserve">cord marc idoni per a la </w:t>
      </w:r>
      <w:r w:rsidR="00517619" w:rsidRPr="00811F09">
        <w:rPr>
          <w:rFonts w:asciiTheme="minorBidi" w:hAnsiTheme="minorBidi"/>
          <w:sz w:val="22"/>
          <w:lang w:val="ca-ES"/>
        </w:rPr>
        <w:t>se</w:t>
      </w:r>
      <w:r w:rsidR="00811F09" w:rsidRPr="00811F09">
        <w:rPr>
          <w:rFonts w:asciiTheme="minorBidi" w:hAnsiTheme="minorBidi"/>
          <w:sz w:val="22"/>
          <w:lang w:val="ca-ES"/>
        </w:rPr>
        <w:t>v</w:t>
      </w:r>
      <w:r w:rsidR="00517619" w:rsidRPr="00811F09">
        <w:rPr>
          <w:rFonts w:asciiTheme="minorBidi" w:hAnsiTheme="minorBidi"/>
          <w:sz w:val="22"/>
          <w:lang w:val="ca-ES"/>
        </w:rPr>
        <w:t xml:space="preserve">a satisfacció. </w:t>
      </w:r>
      <w:r w:rsidR="001124AD" w:rsidRPr="00811F09">
        <w:rPr>
          <w:rFonts w:asciiTheme="minorBidi" w:hAnsiTheme="minorBidi"/>
          <w:sz w:val="22"/>
          <w:lang w:val="ca-ES"/>
        </w:rPr>
        <w:t>Per això</w:t>
      </w:r>
      <w:r w:rsidR="00811F09" w:rsidRPr="00811F09">
        <w:rPr>
          <w:rFonts w:asciiTheme="minorBidi" w:hAnsiTheme="minorBidi"/>
          <w:sz w:val="22"/>
          <w:lang w:val="ca-ES"/>
        </w:rPr>
        <w:t>,</w:t>
      </w:r>
      <w:r w:rsidR="001124AD" w:rsidRPr="00811F09">
        <w:rPr>
          <w:rFonts w:asciiTheme="minorBidi" w:hAnsiTheme="minorBidi"/>
          <w:sz w:val="22"/>
          <w:lang w:val="ca-ES"/>
        </w:rPr>
        <w:t xml:space="preserve"> </w:t>
      </w:r>
      <w:r w:rsidR="00811F09" w:rsidRPr="00811F09">
        <w:rPr>
          <w:rFonts w:asciiTheme="minorBidi" w:hAnsiTheme="minorBidi"/>
          <w:sz w:val="22"/>
          <w:lang w:val="ca-ES"/>
        </w:rPr>
        <w:t>... [</w:t>
      </w:r>
      <w:r w:rsidR="001124AD" w:rsidRPr="00811F09">
        <w:rPr>
          <w:rFonts w:asciiTheme="minorBidi" w:hAnsiTheme="minorBidi"/>
          <w:sz w:val="22"/>
          <w:lang w:val="ca-ES"/>
        </w:rPr>
        <w:t>nom de la diputació, consell comarcal, municipi, ens local o entitat dependent</w:t>
      </w:r>
      <w:r w:rsidR="00811F09" w:rsidRPr="00811F09">
        <w:rPr>
          <w:rFonts w:asciiTheme="minorBidi" w:hAnsiTheme="minorBidi"/>
          <w:sz w:val="22"/>
          <w:lang w:val="ca-ES"/>
        </w:rPr>
        <w:t>]</w:t>
      </w:r>
      <w:r w:rsidR="001124AD" w:rsidRPr="00811F09">
        <w:rPr>
          <w:rFonts w:asciiTheme="minorBidi" w:hAnsiTheme="minorBidi"/>
          <w:sz w:val="22"/>
          <w:lang w:val="ca-ES"/>
        </w:rPr>
        <w:t xml:space="preserve"> va sol·licitar adherir-se al citat </w:t>
      </w:r>
      <w:r w:rsidR="00811F09" w:rsidRPr="00811F09">
        <w:rPr>
          <w:rFonts w:asciiTheme="minorBidi" w:hAnsiTheme="minorBidi"/>
          <w:sz w:val="22"/>
          <w:lang w:val="ca-ES"/>
        </w:rPr>
        <w:t>a</w:t>
      </w:r>
      <w:r w:rsidR="001124AD" w:rsidRPr="00811F09">
        <w:rPr>
          <w:rFonts w:asciiTheme="minorBidi" w:hAnsiTheme="minorBidi"/>
          <w:sz w:val="22"/>
          <w:lang w:val="ca-ES"/>
        </w:rPr>
        <w:t>cord marc adjudicat pe</w:t>
      </w:r>
      <w:r w:rsidR="0024222A">
        <w:rPr>
          <w:rFonts w:asciiTheme="minorBidi" w:hAnsiTheme="minorBidi"/>
          <w:sz w:val="22"/>
          <w:lang w:val="ca-ES"/>
        </w:rPr>
        <w:t>l</w:t>
      </w:r>
      <w:r w:rsidR="001124AD" w:rsidRPr="00811F09">
        <w:rPr>
          <w:rFonts w:asciiTheme="minorBidi" w:hAnsiTheme="minorBidi"/>
          <w:sz w:val="22"/>
          <w:lang w:val="ca-ES"/>
        </w:rPr>
        <w:t xml:space="preserve"> Consorci Localret</w:t>
      </w:r>
      <w:r w:rsidR="00517619" w:rsidRPr="00811F09">
        <w:rPr>
          <w:rFonts w:asciiTheme="minorBidi" w:hAnsiTheme="minorBidi"/>
          <w:sz w:val="22"/>
          <w:lang w:val="ca-ES"/>
        </w:rPr>
        <w:t xml:space="preserve">, conforme al que s'estableix en l'apartat </w:t>
      </w:r>
      <w:r w:rsidR="00C90207" w:rsidRPr="00811F09">
        <w:rPr>
          <w:rFonts w:asciiTheme="minorBidi" w:hAnsiTheme="minorBidi"/>
          <w:sz w:val="22"/>
          <w:lang w:val="ca-ES"/>
        </w:rPr>
        <w:t xml:space="preserve">10 de la </w:t>
      </w:r>
      <w:r w:rsidR="00811F09" w:rsidRPr="00811F09">
        <w:rPr>
          <w:rFonts w:asciiTheme="minorBidi" w:hAnsiTheme="minorBidi"/>
          <w:sz w:val="22"/>
          <w:lang w:val="ca-ES"/>
        </w:rPr>
        <w:t>d</w:t>
      </w:r>
      <w:r w:rsidR="00C90207" w:rsidRPr="00811F09">
        <w:rPr>
          <w:rFonts w:asciiTheme="minorBidi" w:hAnsiTheme="minorBidi"/>
          <w:sz w:val="22"/>
          <w:lang w:val="ca-ES"/>
        </w:rPr>
        <w:t xml:space="preserve">isposició </w:t>
      </w:r>
      <w:r w:rsidR="00811F09" w:rsidRPr="00811F09">
        <w:rPr>
          <w:rFonts w:asciiTheme="minorBidi" w:hAnsiTheme="minorBidi"/>
          <w:sz w:val="22"/>
          <w:lang w:val="ca-ES"/>
        </w:rPr>
        <w:t>a</w:t>
      </w:r>
      <w:r w:rsidR="00C90207" w:rsidRPr="00811F09">
        <w:rPr>
          <w:rFonts w:asciiTheme="minorBidi" w:hAnsiTheme="minorBidi"/>
          <w:sz w:val="22"/>
          <w:lang w:val="ca-ES"/>
        </w:rPr>
        <w:t xml:space="preserve">ddicional tercera </w:t>
      </w:r>
      <w:r w:rsidR="00517619" w:rsidRPr="00811F09">
        <w:rPr>
          <w:rFonts w:asciiTheme="minorBidi" w:hAnsiTheme="minorBidi"/>
          <w:sz w:val="22"/>
          <w:lang w:val="ca-ES"/>
        </w:rPr>
        <w:t>LCSP</w:t>
      </w:r>
      <w:r w:rsidR="001124AD" w:rsidRPr="00811F09">
        <w:rPr>
          <w:rFonts w:asciiTheme="minorBidi" w:hAnsiTheme="minorBidi"/>
          <w:sz w:val="22"/>
          <w:lang w:val="ca-ES"/>
        </w:rPr>
        <w:t>, amb vista a adjudicar</w:t>
      </w:r>
      <w:r w:rsidR="004461B5">
        <w:rPr>
          <w:rFonts w:asciiTheme="minorBidi" w:hAnsiTheme="minorBidi"/>
          <w:sz w:val="22"/>
          <w:lang w:val="ca-ES"/>
        </w:rPr>
        <w:t xml:space="preserve"> </w:t>
      </w:r>
      <w:r w:rsidR="001124AD" w:rsidRPr="00811F09">
        <w:rPr>
          <w:rFonts w:asciiTheme="minorBidi" w:hAnsiTheme="minorBidi"/>
          <w:sz w:val="22"/>
          <w:lang w:val="ca-ES"/>
        </w:rPr>
        <w:t xml:space="preserve">posteriorment </w:t>
      </w:r>
      <w:r w:rsidR="00517619" w:rsidRPr="00811F09">
        <w:rPr>
          <w:rFonts w:asciiTheme="minorBidi" w:hAnsiTheme="minorBidi"/>
          <w:sz w:val="22"/>
          <w:lang w:val="ca-ES"/>
        </w:rPr>
        <w:t>un contracte basat en aquest.</w:t>
      </w:r>
    </w:p>
    <w:p w14:paraId="25A37F08" w14:textId="77777777" w:rsidR="00811F09" w:rsidRPr="00811F09" w:rsidRDefault="00811F09" w:rsidP="00EF42CC">
      <w:pPr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</w:p>
    <w:p w14:paraId="40F22208" w14:textId="38790A79" w:rsidR="00A456BA" w:rsidRPr="00811F09" w:rsidRDefault="00A56687" w:rsidP="00EF42CC">
      <w:pPr>
        <w:numPr>
          <w:ilvl w:val="0"/>
          <w:numId w:val="6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811F09">
        <w:rPr>
          <w:rFonts w:asciiTheme="minorBidi" w:hAnsiTheme="minorBidi"/>
          <w:sz w:val="22"/>
          <w:lang w:val="ca-ES"/>
        </w:rPr>
        <w:t xml:space="preserve">En </w:t>
      </w:r>
      <w:r w:rsidR="009C5E39" w:rsidRPr="00811F09">
        <w:rPr>
          <w:rFonts w:asciiTheme="minorBidi" w:hAnsiTheme="minorBidi"/>
          <w:sz w:val="22"/>
          <w:lang w:val="ca-ES"/>
        </w:rPr>
        <w:t xml:space="preserve">aquest cas </w:t>
      </w:r>
      <w:r w:rsidRPr="00811F09">
        <w:rPr>
          <w:rFonts w:asciiTheme="minorBidi" w:hAnsiTheme="minorBidi"/>
          <w:sz w:val="22"/>
          <w:lang w:val="ca-ES"/>
        </w:rPr>
        <w:t>concret,</w:t>
      </w:r>
      <w:r w:rsidR="009C5E39" w:rsidRPr="00811F09">
        <w:rPr>
          <w:rFonts w:asciiTheme="minorBidi" w:hAnsiTheme="minorBidi"/>
          <w:sz w:val="22"/>
          <w:lang w:val="ca-ES"/>
        </w:rPr>
        <w:t xml:space="preserve"> per a l'adjudicació del contracte basat en l'</w:t>
      </w:r>
      <w:r w:rsidR="00811F09" w:rsidRPr="00811F09">
        <w:rPr>
          <w:rFonts w:asciiTheme="minorBidi" w:hAnsiTheme="minorBidi"/>
          <w:sz w:val="22"/>
          <w:lang w:val="ca-ES"/>
        </w:rPr>
        <w:t>a</w:t>
      </w:r>
      <w:r w:rsidR="009C5E39" w:rsidRPr="00811F09">
        <w:rPr>
          <w:rFonts w:asciiTheme="minorBidi" w:hAnsiTheme="minorBidi"/>
          <w:sz w:val="22"/>
          <w:lang w:val="ca-ES"/>
        </w:rPr>
        <w:t xml:space="preserve">cord </w:t>
      </w:r>
      <w:r w:rsidR="00811F09" w:rsidRPr="00811F09">
        <w:rPr>
          <w:rFonts w:asciiTheme="minorBidi" w:hAnsiTheme="minorBidi"/>
          <w:sz w:val="22"/>
          <w:lang w:val="ca-ES"/>
        </w:rPr>
        <w:t>m</w:t>
      </w:r>
      <w:r w:rsidR="005375DD" w:rsidRPr="00811F09">
        <w:rPr>
          <w:rFonts w:asciiTheme="minorBidi" w:hAnsiTheme="minorBidi"/>
          <w:sz w:val="22"/>
          <w:lang w:val="ca-ES"/>
        </w:rPr>
        <w:t>arc</w:t>
      </w:r>
      <w:r w:rsidR="009C5E39" w:rsidRPr="00811F09">
        <w:rPr>
          <w:rFonts w:asciiTheme="minorBidi" w:hAnsiTheme="minorBidi"/>
          <w:sz w:val="22"/>
          <w:lang w:val="ca-ES"/>
        </w:rPr>
        <w:t xml:space="preserve"> s'ha procedit a realitzar una nova licitació entre les empreses adjudicatàries/part en aquest</w:t>
      </w:r>
      <w:r w:rsidR="005375DD" w:rsidRPr="00811F09">
        <w:rPr>
          <w:rFonts w:asciiTheme="minorBidi" w:hAnsiTheme="minorBidi"/>
          <w:sz w:val="22"/>
          <w:lang w:val="ca-ES"/>
        </w:rPr>
        <w:t>, amb el següent objecte i característiques</w:t>
      </w:r>
      <w:r w:rsidR="00A456BA" w:rsidRPr="00811F09">
        <w:rPr>
          <w:rFonts w:asciiTheme="minorBidi" w:hAnsiTheme="minorBidi"/>
          <w:sz w:val="22"/>
          <w:lang w:val="ca-ES"/>
        </w:rPr>
        <w:t>:</w:t>
      </w:r>
    </w:p>
    <w:p w14:paraId="23A36F25" w14:textId="77777777" w:rsidR="00811F09" w:rsidRDefault="00811F09" w:rsidP="00EF42CC">
      <w:pPr>
        <w:pStyle w:val="Pargrafdellista"/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35CCB59C" w14:textId="498286E8" w:rsidR="00F359F1" w:rsidRPr="00811F09" w:rsidRDefault="00A56687" w:rsidP="00EF42CC">
      <w:pPr>
        <w:pStyle w:val="Pargrafdellista"/>
        <w:numPr>
          <w:ilvl w:val="0"/>
          <w:numId w:val="8"/>
        </w:numPr>
        <w:spacing w:after="0" w:line="240" w:lineRule="auto"/>
        <w:ind w:left="851" w:hanging="425"/>
        <w:rPr>
          <w:rFonts w:asciiTheme="minorBidi" w:hAnsiTheme="minorBidi"/>
          <w:sz w:val="22"/>
          <w:lang w:val="ca-ES"/>
        </w:rPr>
      </w:pPr>
      <w:r w:rsidRPr="00811F09">
        <w:rPr>
          <w:rFonts w:asciiTheme="minorBidi" w:hAnsiTheme="minorBidi"/>
          <w:bCs/>
          <w:sz w:val="22"/>
          <w:lang w:val="ca-ES"/>
        </w:rPr>
        <w:lastRenderedPageBreak/>
        <w:t xml:space="preserve">[Les entitats interessades hauran d'indicar </w:t>
      </w:r>
      <w:r w:rsidR="008A3B38" w:rsidRPr="00811F09">
        <w:rPr>
          <w:rFonts w:asciiTheme="minorBidi" w:hAnsiTheme="minorBidi"/>
          <w:bCs/>
          <w:sz w:val="22"/>
          <w:lang w:val="ca-ES"/>
        </w:rPr>
        <w:t>les prestacions</w:t>
      </w:r>
      <w:r w:rsidRPr="00811F09">
        <w:rPr>
          <w:rFonts w:asciiTheme="minorBidi" w:hAnsiTheme="minorBidi"/>
          <w:bCs/>
          <w:sz w:val="22"/>
          <w:lang w:val="ca-ES"/>
        </w:rPr>
        <w:t xml:space="preserve"> que són objecte d'adjudicació.]</w:t>
      </w:r>
    </w:p>
    <w:p w14:paraId="57278DAB" w14:textId="2B597A2D" w:rsidR="00F359F1" w:rsidRDefault="00F359F1" w:rsidP="00EF42CC">
      <w:pPr>
        <w:pStyle w:val="Pargrafdellista"/>
        <w:spacing w:after="0" w:line="240" w:lineRule="auto"/>
        <w:ind w:left="851"/>
        <w:rPr>
          <w:rFonts w:asciiTheme="minorBidi" w:hAnsiTheme="minorBidi"/>
          <w:bCs/>
          <w:sz w:val="22"/>
          <w:lang w:val="ca-ES"/>
        </w:rPr>
      </w:pPr>
      <w:r w:rsidRPr="00811F09">
        <w:rPr>
          <w:rFonts w:asciiTheme="minorBidi" w:hAnsiTheme="minorBidi"/>
          <w:bCs/>
          <w:sz w:val="22"/>
          <w:lang w:val="ca-ES"/>
        </w:rPr>
        <w:t>...</w:t>
      </w:r>
    </w:p>
    <w:p w14:paraId="22B0CE64" w14:textId="73EA9516" w:rsidR="00811F09" w:rsidRDefault="00811F09" w:rsidP="00EF42CC">
      <w:pPr>
        <w:pStyle w:val="Pargrafdellista"/>
        <w:spacing w:after="0" w:line="240" w:lineRule="auto"/>
        <w:ind w:left="851"/>
        <w:rPr>
          <w:rFonts w:asciiTheme="minorBidi" w:hAnsiTheme="minorBidi"/>
          <w:bCs/>
          <w:sz w:val="22"/>
          <w:lang w:val="ca-ES"/>
        </w:rPr>
      </w:pPr>
    </w:p>
    <w:p w14:paraId="0152378D" w14:textId="432086E9" w:rsidR="00D8496B" w:rsidRDefault="006F175C" w:rsidP="00EF42CC">
      <w:pPr>
        <w:pStyle w:val="Pargrafdellista"/>
        <w:numPr>
          <w:ilvl w:val="0"/>
          <w:numId w:val="8"/>
        </w:numPr>
        <w:spacing w:after="0" w:line="240" w:lineRule="auto"/>
        <w:ind w:left="851" w:hanging="425"/>
        <w:rPr>
          <w:rFonts w:asciiTheme="minorBidi" w:hAnsiTheme="minorBidi"/>
          <w:sz w:val="22"/>
          <w:lang w:val="ca-ES"/>
        </w:rPr>
      </w:pPr>
      <w:r w:rsidRPr="00BD58FF">
        <w:rPr>
          <w:rFonts w:asciiTheme="minorBidi" w:hAnsiTheme="minorBidi"/>
          <w:sz w:val="22"/>
          <w:lang w:val="ca-ES"/>
        </w:rPr>
        <w:t>S'ha convidat a totes les empreses adjudicatàries de</w:t>
      </w:r>
      <w:r w:rsidR="00D8496B">
        <w:rPr>
          <w:rFonts w:asciiTheme="minorBidi" w:hAnsiTheme="minorBidi"/>
          <w:sz w:val="22"/>
          <w:lang w:val="ca-ES"/>
        </w:rPr>
        <w:t xml:space="preserve"> </w:t>
      </w:r>
      <w:r w:rsidR="00057AA7" w:rsidRPr="00BD58FF">
        <w:rPr>
          <w:rFonts w:asciiTheme="minorBidi" w:hAnsiTheme="minorBidi"/>
          <w:sz w:val="22"/>
          <w:lang w:val="ca-ES"/>
        </w:rPr>
        <w:t>l'</w:t>
      </w:r>
      <w:r w:rsidR="00D8496B">
        <w:rPr>
          <w:rFonts w:asciiTheme="minorBidi" w:hAnsiTheme="minorBidi"/>
          <w:sz w:val="22"/>
          <w:lang w:val="ca-ES"/>
        </w:rPr>
        <w:t>acord marc</w:t>
      </w:r>
      <w:r w:rsidR="00057AA7" w:rsidRPr="00BD58FF">
        <w:rPr>
          <w:rFonts w:asciiTheme="minorBidi" w:hAnsiTheme="minorBidi"/>
          <w:sz w:val="22"/>
          <w:lang w:val="ca-ES"/>
        </w:rPr>
        <w:t>, concedint-los un termini suficient per a la presentació de les se</w:t>
      </w:r>
      <w:r w:rsidR="00D8496B">
        <w:rPr>
          <w:rFonts w:asciiTheme="minorBidi" w:hAnsiTheme="minorBidi"/>
          <w:sz w:val="22"/>
          <w:lang w:val="ca-ES"/>
        </w:rPr>
        <w:t>v</w:t>
      </w:r>
      <w:r w:rsidR="00057AA7" w:rsidRPr="00BD58FF">
        <w:rPr>
          <w:rFonts w:asciiTheme="minorBidi" w:hAnsiTheme="minorBidi"/>
          <w:sz w:val="22"/>
          <w:lang w:val="ca-ES"/>
        </w:rPr>
        <w:t>es ofertes.</w:t>
      </w:r>
      <w:r w:rsidR="0024222A">
        <w:rPr>
          <w:rStyle w:val="Refernciadenotaapeudepgina"/>
          <w:rFonts w:asciiTheme="minorBidi" w:hAnsiTheme="minorBidi"/>
          <w:sz w:val="22"/>
          <w:lang w:val="ca-ES"/>
        </w:rPr>
        <w:footnoteReference w:id="2"/>
      </w:r>
    </w:p>
    <w:p w14:paraId="446526EE" w14:textId="0BF42F87" w:rsidR="00F359F1" w:rsidRPr="00D8496B" w:rsidRDefault="006F175C" w:rsidP="00EF42CC">
      <w:pPr>
        <w:pStyle w:val="Pargrafdellista"/>
        <w:numPr>
          <w:ilvl w:val="0"/>
          <w:numId w:val="8"/>
        </w:numPr>
        <w:spacing w:after="0" w:line="240" w:lineRule="auto"/>
        <w:ind w:left="851" w:hanging="425"/>
        <w:rPr>
          <w:rFonts w:asciiTheme="minorBidi" w:hAnsiTheme="minorBidi"/>
          <w:sz w:val="22"/>
          <w:lang w:val="ca-ES"/>
        </w:rPr>
      </w:pPr>
      <w:r w:rsidRPr="00D8496B">
        <w:rPr>
          <w:rFonts w:asciiTheme="minorBidi" w:hAnsiTheme="minorBidi"/>
          <w:sz w:val="22"/>
          <w:lang w:val="ca-ES"/>
        </w:rPr>
        <w:t xml:space="preserve">Dins del termini </w:t>
      </w:r>
      <w:r w:rsidR="00057AA7" w:rsidRPr="00D8496B">
        <w:rPr>
          <w:rFonts w:asciiTheme="minorBidi" w:hAnsiTheme="minorBidi"/>
          <w:sz w:val="22"/>
          <w:lang w:val="ca-ES"/>
        </w:rPr>
        <w:t>concedit,</w:t>
      </w:r>
      <w:r w:rsidRPr="00D8496B">
        <w:rPr>
          <w:rFonts w:asciiTheme="minorBidi" w:hAnsiTheme="minorBidi"/>
          <w:sz w:val="22"/>
          <w:lang w:val="ca-ES"/>
        </w:rPr>
        <w:t xml:space="preserve"> les empreses han presentat </w:t>
      </w:r>
      <w:r w:rsidR="005B3CFF" w:rsidRPr="00D8496B">
        <w:rPr>
          <w:rFonts w:asciiTheme="minorBidi" w:hAnsiTheme="minorBidi"/>
          <w:sz w:val="22"/>
          <w:lang w:val="ca-ES"/>
        </w:rPr>
        <w:t>les següents</w:t>
      </w:r>
      <w:r w:rsidRPr="00D8496B">
        <w:rPr>
          <w:rFonts w:asciiTheme="minorBidi" w:hAnsiTheme="minorBidi"/>
          <w:sz w:val="22"/>
          <w:lang w:val="ca-ES"/>
        </w:rPr>
        <w:t xml:space="preserve"> ofer</w:t>
      </w:r>
      <w:r w:rsidR="00D8496B">
        <w:rPr>
          <w:rFonts w:asciiTheme="minorBidi" w:hAnsiTheme="minorBidi"/>
          <w:sz w:val="22"/>
          <w:lang w:val="ca-ES"/>
        </w:rPr>
        <w:t>tes</w:t>
      </w:r>
      <w:r w:rsidRPr="00D8496B">
        <w:rPr>
          <w:rFonts w:asciiTheme="minorBidi" w:hAnsiTheme="minorBidi"/>
          <w:sz w:val="22"/>
          <w:lang w:val="ca-ES"/>
        </w:rPr>
        <w:t>:</w:t>
      </w:r>
      <w:r w:rsidR="00D8496B">
        <w:rPr>
          <w:rFonts w:asciiTheme="minorBidi" w:hAnsiTheme="minorBidi"/>
          <w:sz w:val="22"/>
          <w:lang w:val="ca-ES"/>
        </w:rPr>
        <w:t xml:space="preserve"> ....</w:t>
      </w:r>
      <w:r w:rsidRPr="00BD58FF">
        <w:rPr>
          <w:vertAlign w:val="superscript"/>
          <w:lang w:val="ca-ES"/>
        </w:rPr>
        <w:footnoteReference w:id="3"/>
      </w:r>
      <w:r w:rsidRPr="00D8496B">
        <w:rPr>
          <w:rFonts w:asciiTheme="minorBidi" w:hAnsiTheme="minorBidi"/>
          <w:sz w:val="22"/>
          <w:lang w:val="ca-ES"/>
        </w:rPr>
        <w:t xml:space="preserve"> </w:t>
      </w:r>
    </w:p>
    <w:p w14:paraId="2A3A5535" w14:textId="01D92BDA" w:rsidR="00F359F1" w:rsidRPr="00BD58FF" w:rsidRDefault="005B3CFF" w:rsidP="00EF42CC">
      <w:pPr>
        <w:pStyle w:val="Pargrafdellista"/>
        <w:numPr>
          <w:ilvl w:val="0"/>
          <w:numId w:val="8"/>
        </w:numPr>
        <w:spacing w:after="0" w:line="240" w:lineRule="auto"/>
        <w:ind w:left="851" w:hanging="425"/>
        <w:rPr>
          <w:rFonts w:asciiTheme="minorBidi" w:hAnsiTheme="minorBidi"/>
          <w:sz w:val="22"/>
          <w:lang w:val="ca-ES"/>
        </w:rPr>
      </w:pPr>
      <w:r w:rsidRPr="00BD58FF">
        <w:rPr>
          <w:rFonts w:asciiTheme="minorBidi" w:hAnsiTheme="minorBidi"/>
          <w:sz w:val="22"/>
          <w:lang w:val="ca-ES"/>
        </w:rPr>
        <w:t>Aplicant els criteris d'adjudicació establ</w:t>
      </w:r>
      <w:r w:rsidR="00D8496B">
        <w:rPr>
          <w:rFonts w:asciiTheme="minorBidi" w:hAnsiTheme="minorBidi"/>
          <w:sz w:val="22"/>
          <w:lang w:val="ca-ES"/>
        </w:rPr>
        <w:t>erts</w:t>
      </w:r>
      <w:r w:rsidRPr="00BD58FF">
        <w:rPr>
          <w:rFonts w:asciiTheme="minorBidi" w:hAnsiTheme="minorBidi"/>
          <w:sz w:val="22"/>
          <w:lang w:val="ca-ES"/>
        </w:rPr>
        <w:t xml:space="preserve"> </w:t>
      </w:r>
      <w:r w:rsidR="00D8496B">
        <w:rPr>
          <w:rFonts w:asciiTheme="minorBidi" w:hAnsiTheme="minorBidi"/>
          <w:sz w:val="22"/>
          <w:lang w:val="ca-ES"/>
        </w:rPr>
        <w:t>a</w:t>
      </w:r>
      <w:r w:rsidRPr="00BD58FF">
        <w:rPr>
          <w:rFonts w:asciiTheme="minorBidi" w:hAnsiTheme="minorBidi"/>
          <w:sz w:val="22"/>
          <w:lang w:val="ca-ES"/>
        </w:rPr>
        <w:t xml:space="preserve"> l'</w:t>
      </w:r>
      <w:r w:rsidR="00D8496B">
        <w:rPr>
          <w:rFonts w:asciiTheme="minorBidi" w:hAnsiTheme="minorBidi"/>
          <w:sz w:val="22"/>
          <w:lang w:val="ca-ES"/>
        </w:rPr>
        <w:t>a</w:t>
      </w:r>
      <w:r w:rsidRPr="00BD58FF">
        <w:rPr>
          <w:rFonts w:asciiTheme="minorBidi" w:hAnsiTheme="minorBidi"/>
          <w:sz w:val="22"/>
          <w:lang w:val="ca-ES"/>
        </w:rPr>
        <w:t>cord marc/</w:t>
      </w:r>
      <w:r w:rsidR="00D8496B">
        <w:rPr>
          <w:rFonts w:asciiTheme="minorBidi" w:hAnsiTheme="minorBidi"/>
          <w:sz w:val="22"/>
          <w:lang w:val="ca-ES"/>
        </w:rPr>
        <w:t>s</w:t>
      </w:r>
      <w:r w:rsidRPr="00BD58FF">
        <w:rPr>
          <w:rFonts w:asciiTheme="minorBidi" w:hAnsiTheme="minorBidi"/>
          <w:sz w:val="22"/>
          <w:lang w:val="ca-ES"/>
        </w:rPr>
        <w:t xml:space="preserve">istema </w:t>
      </w:r>
      <w:r w:rsidR="00D8496B">
        <w:rPr>
          <w:rFonts w:asciiTheme="minorBidi" w:hAnsiTheme="minorBidi"/>
          <w:sz w:val="22"/>
          <w:lang w:val="ca-ES"/>
        </w:rPr>
        <w:t>d</w:t>
      </w:r>
      <w:r w:rsidR="00612477" w:rsidRPr="00BD58FF">
        <w:rPr>
          <w:rFonts w:asciiTheme="minorBidi" w:hAnsiTheme="minorBidi"/>
          <w:sz w:val="22"/>
          <w:lang w:val="ca-ES"/>
        </w:rPr>
        <w:t>inàmic d'adquisició</w:t>
      </w:r>
      <w:r w:rsidRPr="00BD58FF">
        <w:rPr>
          <w:rFonts w:asciiTheme="minorBidi" w:hAnsiTheme="minorBidi"/>
          <w:sz w:val="22"/>
          <w:lang w:val="ca-ES"/>
        </w:rPr>
        <w:t xml:space="preserve">, la millor oferta resulta ser la presentada per: </w:t>
      </w:r>
      <w:r w:rsidR="00D8496B">
        <w:rPr>
          <w:rFonts w:asciiTheme="minorBidi" w:hAnsiTheme="minorBidi"/>
          <w:sz w:val="22"/>
          <w:lang w:val="ca-ES"/>
        </w:rPr>
        <w:t>... [nom de l’empresa].</w:t>
      </w:r>
    </w:p>
    <w:p w14:paraId="140E1EB4" w14:textId="77777777" w:rsidR="00D8496B" w:rsidRDefault="00D8496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1E2D37BF" w14:textId="466F3E30" w:rsidR="006F175C" w:rsidRDefault="00D8496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sz w:val="22"/>
          <w:lang w:val="ca-ES"/>
        </w:rPr>
        <w:t xml:space="preserve">D’acord amb això, </w:t>
      </w:r>
    </w:p>
    <w:p w14:paraId="34B185E3" w14:textId="77777777" w:rsidR="00D8496B" w:rsidRPr="00BD58FF" w:rsidRDefault="00D8496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3A442DD3" w14:textId="196A3620" w:rsidR="006F175C" w:rsidRDefault="006F175C" w:rsidP="00EF42CC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  <w:r w:rsidRPr="00BD58FF">
        <w:rPr>
          <w:rFonts w:asciiTheme="minorBidi" w:hAnsiTheme="minorBidi"/>
          <w:b/>
          <w:sz w:val="22"/>
          <w:lang w:val="ca-ES"/>
        </w:rPr>
        <w:t>RESOLC</w:t>
      </w:r>
    </w:p>
    <w:p w14:paraId="1AAB293E" w14:textId="77777777" w:rsidR="00D8496B" w:rsidRPr="00BD58FF" w:rsidRDefault="00D8496B" w:rsidP="00EF42CC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</w:p>
    <w:p w14:paraId="49FCAA20" w14:textId="063CD32E" w:rsidR="006A4281" w:rsidRDefault="00375DD8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BD58FF">
        <w:rPr>
          <w:rFonts w:asciiTheme="minorBidi" w:hAnsiTheme="minorBidi"/>
          <w:b/>
          <w:bCs/>
          <w:sz w:val="22"/>
          <w:lang w:val="ca-ES"/>
        </w:rPr>
        <w:t>Primer</w:t>
      </w:r>
      <w:r w:rsidR="006F175C" w:rsidRPr="00BD58FF">
        <w:rPr>
          <w:rFonts w:asciiTheme="minorBidi" w:hAnsiTheme="minorBidi"/>
          <w:b/>
          <w:bCs/>
          <w:sz w:val="22"/>
          <w:lang w:val="ca-ES"/>
        </w:rPr>
        <w:t>.-</w:t>
      </w:r>
      <w:r w:rsidR="006F175C" w:rsidRPr="00BD58FF">
        <w:rPr>
          <w:rFonts w:asciiTheme="minorBidi" w:hAnsiTheme="minorBidi"/>
          <w:sz w:val="22"/>
          <w:lang w:val="ca-ES"/>
        </w:rPr>
        <w:t xml:space="preserve"> Adjudicar el contracte de</w:t>
      </w:r>
      <w:r w:rsidR="00D8496B">
        <w:rPr>
          <w:rFonts w:asciiTheme="minorBidi" w:hAnsiTheme="minorBidi"/>
          <w:sz w:val="22"/>
          <w:lang w:val="ca-ES"/>
        </w:rPr>
        <w:t xml:space="preserve"> ... [referència]</w:t>
      </w:r>
      <w:r w:rsidR="006F175C" w:rsidRPr="00BD58FF">
        <w:rPr>
          <w:rFonts w:asciiTheme="minorBidi" w:hAnsiTheme="minorBidi"/>
          <w:sz w:val="22"/>
          <w:lang w:val="ca-ES"/>
        </w:rPr>
        <w:t>, basat en l'</w:t>
      </w:r>
      <w:r w:rsidR="00D8496B">
        <w:rPr>
          <w:rFonts w:asciiTheme="minorBidi" w:hAnsiTheme="minorBidi"/>
          <w:sz w:val="22"/>
          <w:lang w:val="ca-ES"/>
        </w:rPr>
        <w:t>acord marc</w:t>
      </w:r>
      <w:r w:rsidR="000A43E8" w:rsidRPr="00BD58FF">
        <w:rPr>
          <w:rFonts w:asciiTheme="minorBidi" w:hAnsiTheme="minorBidi"/>
          <w:sz w:val="22"/>
          <w:lang w:val="ca-ES"/>
        </w:rPr>
        <w:t>/</w:t>
      </w:r>
      <w:r w:rsidR="00D8496B">
        <w:rPr>
          <w:rFonts w:asciiTheme="minorBidi" w:hAnsiTheme="minorBidi"/>
          <w:sz w:val="22"/>
          <w:lang w:val="ca-ES"/>
        </w:rPr>
        <w:t>s</w:t>
      </w:r>
      <w:r w:rsidR="000A43E8" w:rsidRPr="00BD58FF">
        <w:rPr>
          <w:rFonts w:asciiTheme="minorBidi" w:hAnsiTheme="minorBidi"/>
          <w:sz w:val="22"/>
          <w:lang w:val="ca-ES"/>
        </w:rPr>
        <w:t xml:space="preserve">istema </w:t>
      </w:r>
      <w:r w:rsidR="00D8496B">
        <w:rPr>
          <w:rFonts w:asciiTheme="minorBidi" w:hAnsiTheme="minorBidi"/>
          <w:sz w:val="22"/>
          <w:lang w:val="ca-ES"/>
        </w:rPr>
        <w:t>d</w:t>
      </w:r>
      <w:r w:rsidR="00612477" w:rsidRPr="00BD58FF">
        <w:rPr>
          <w:rFonts w:asciiTheme="minorBidi" w:hAnsiTheme="minorBidi"/>
          <w:sz w:val="22"/>
          <w:lang w:val="ca-ES"/>
        </w:rPr>
        <w:t>inàmic d'adquisició</w:t>
      </w:r>
      <w:r w:rsidR="006F175C" w:rsidRPr="00BD58FF">
        <w:rPr>
          <w:rFonts w:asciiTheme="minorBidi" w:hAnsiTheme="minorBidi"/>
          <w:sz w:val="22"/>
          <w:lang w:val="ca-ES"/>
        </w:rPr>
        <w:t xml:space="preserve"> de</w:t>
      </w:r>
      <w:r w:rsidR="00D8496B">
        <w:rPr>
          <w:rFonts w:asciiTheme="minorBidi" w:hAnsiTheme="minorBidi"/>
          <w:sz w:val="22"/>
          <w:lang w:val="ca-ES"/>
        </w:rPr>
        <w:t xml:space="preserve"> ... [referència]</w:t>
      </w:r>
      <w:r w:rsidR="000A43E8" w:rsidRPr="00BD58FF">
        <w:rPr>
          <w:rFonts w:asciiTheme="minorBidi" w:hAnsiTheme="minorBidi"/>
          <w:sz w:val="22"/>
          <w:lang w:val="ca-ES"/>
        </w:rPr>
        <w:t xml:space="preserve"> </w:t>
      </w:r>
      <w:r w:rsidR="006F175C" w:rsidRPr="00BD58FF">
        <w:rPr>
          <w:rFonts w:asciiTheme="minorBidi" w:hAnsiTheme="minorBidi"/>
          <w:sz w:val="22"/>
          <w:lang w:val="ca-ES"/>
        </w:rPr>
        <w:t>del Consorci Localret a l'empresa</w:t>
      </w:r>
      <w:r w:rsidR="006A4281" w:rsidRPr="00BD58FF">
        <w:rPr>
          <w:rFonts w:asciiTheme="minorBidi" w:hAnsiTheme="minorBidi"/>
          <w:sz w:val="22"/>
          <w:lang w:val="ca-ES"/>
        </w:rPr>
        <w:t xml:space="preserve"> </w:t>
      </w:r>
      <w:r w:rsidR="00D8496B">
        <w:rPr>
          <w:rFonts w:asciiTheme="minorBidi" w:hAnsiTheme="minorBidi"/>
          <w:sz w:val="22"/>
          <w:lang w:val="ca-ES"/>
        </w:rPr>
        <w:t>...</w:t>
      </w:r>
      <w:r w:rsidR="006A4281" w:rsidRPr="00BD58FF">
        <w:rPr>
          <w:rFonts w:asciiTheme="minorBidi" w:hAnsiTheme="minorBidi"/>
          <w:sz w:val="22"/>
          <w:lang w:val="ca-ES"/>
        </w:rPr>
        <w:t>, amb les següents condicions:</w:t>
      </w:r>
    </w:p>
    <w:p w14:paraId="667E4E18" w14:textId="77777777" w:rsidR="00D8496B" w:rsidRPr="00BD58FF" w:rsidRDefault="00D8496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6E9E314C" w14:textId="77777777" w:rsidR="00D8496B" w:rsidRDefault="00D8496B" w:rsidP="00EF42CC">
      <w:pPr>
        <w:pStyle w:val="Pargrafdellista"/>
        <w:numPr>
          <w:ilvl w:val="0"/>
          <w:numId w:val="7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D8496B">
        <w:rPr>
          <w:rFonts w:asciiTheme="minorBidi" w:hAnsiTheme="minorBidi"/>
          <w:sz w:val="22"/>
          <w:lang w:val="ca-ES"/>
        </w:rPr>
        <w:t>... [Condicions econòmiques].</w:t>
      </w:r>
    </w:p>
    <w:p w14:paraId="31607FC3" w14:textId="1901D586" w:rsidR="006F175C" w:rsidRPr="00D8496B" w:rsidRDefault="002803D4" w:rsidP="00EF42CC">
      <w:pPr>
        <w:pStyle w:val="Pargrafdellista"/>
        <w:numPr>
          <w:ilvl w:val="0"/>
          <w:numId w:val="7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D8496B">
        <w:rPr>
          <w:rFonts w:asciiTheme="minorBidi" w:hAnsiTheme="minorBidi"/>
          <w:sz w:val="22"/>
          <w:lang w:val="ca-ES"/>
        </w:rPr>
        <w:t>El contracte tindrà una dura</w:t>
      </w:r>
      <w:r w:rsidR="00D8496B">
        <w:rPr>
          <w:rFonts w:asciiTheme="minorBidi" w:hAnsiTheme="minorBidi"/>
          <w:sz w:val="22"/>
          <w:lang w:val="ca-ES"/>
        </w:rPr>
        <w:t>da</w:t>
      </w:r>
      <w:r w:rsidRPr="00D8496B">
        <w:rPr>
          <w:rFonts w:asciiTheme="minorBidi" w:hAnsiTheme="minorBidi"/>
          <w:sz w:val="22"/>
          <w:lang w:val="ca-ES"/>
        </w:rPr>
        <w:t xml:space="preserve"> de ... anys/mesos, comptats des de .... </w:t>
      </w:r>
      <w:r w:rsidR="00D8496B">
        <w:rPr>
          <w:rFonts w:asciiTheme="minorBidi" w:hAnsiTheme="minorBidi"/>
          <w:sz w:val="22"/>
          <w:lang w:val="ca-ES"/>
        </w:rPr>
        <w:t>[condicions temporals]</w:t>
      </w:r>
      <w:r w:rsidR="00D8496B" w:rsidRPr="00D8496B">
        <w:rPr>
          <w:rFonts w:asciiTheme="minorBidi" w:hAnsiTheme="minorBidi"/>
          <w:sz w:val="22"/>
          <w:lang w:val="ca-ES"/>
        </w:rPr>
        <w:t>.</w:t>
      </w:r>
      <w:r w:rsidR="0024222A">
        <w:rPr>
          <w:rStyle w:val="Refernciadenotaapeudepgina"/>
          <w:rFonts w:asciiTheme="minorBidi" w:hAnsiTheme="minorBidi"/>
          <w:sz w:val="22"/>
          <w:lang w:val="ca-ES"/>
        </w:rPr>
        <w:footnoteReference w:id="4"/>
      </w:r>
      <w:r w:rsidR="00D8496B" w:rsidRPr="00D8496B">
        <w:rPr>
          <w:rFonts w:asciiTheme="minorBidi" w:hAnsiTheme="minorBidi"/>
          <w:sz w:val="22"/>
          <w:lang w:val="ca-ES"/>
        </w:rPr>
        <w:t xml:space="preserve"> </w:t>
      </w:r>
    </w:p>
    <w:p w14:paraId="60C1B6D2" w14:textId="77777777" w:rsidR="00D8496B" w:rsidRPr="00BD58FF" w:rsidRDefault="00D8496B" w:rsidP="00EF42CC">
      <w:pPr>
        <w:pStyle w:val="Pargrafdellista"/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48D3CE1B" w14:textId="41C85CE2" w:rsidR="006F175C" w:rsidRDefault="002803D4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D8496B">
        <w:rPr>
          <w:rFonts w:asciiTheme="minorBidi" w:hAnsiTheme="minorBidi"/>
          <w:b/>
          <w:bCs/>
          <w:sz w:val="22"/>
          <w:lang w:val="ca-ES"/>
        </w:rPr>
        <w:t xml:space="preserve">Segon.- </w:t>
      </w:r>
      <w:r w:rsidR="006F175C" w:rsidRPr="00D8496B">
        <w:rPr>
          <w:rFonts w:asciiTheme="minorBidi" w:hAnsiTheme="minorBidi"/>
          <w:sz w:val="22"/>
          <w:lang w:val="ca-ES"/>
        </w:rPr>
        <w:t>El finançament de les obligacions econòmiques derivades del compliment del contracte es farà amb càrrec en l'aplicació pressupostària ....</w:t>
      </w:r>
    </w:p>
    <w:p w14:paraId="3EA02571" w14:textId="20C923A3" w:rsidR="00EF1D82" w:rsidRDefault="00EF1D82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2460988C" w14:textId="35412CDC" w:rsidR="00EF1D82" w:rsidRDefault="00EF1D82" w:rsidP="00EF42CC">
      <w:pPr>
        <w:tabs>
          <w:tab w:val="num" w:pos="2912"/>
        </w:tabs>
        <w:spacing w:after="0" w:line="240" w:lineRule="auto"/>
        <w:rPr>
          <w:rFonts w:ascii="Arial" w:hAnsi="Arial" w:cs="Arial"/>
          <w:bCs/>
          <w:sz w:val="22"/>
          <w:lang w:val="ca-ES"/>
        </w:rPr>
      </w:pPr>
      <w:r>
        <w:rPr>
          <w:rFonts w:asciiTheme="minorBidi" w:hAnsiTheme="minorBidi"/>
          <w:b/>
          <w:bCs/>
          <w:sz w:val="22"/>
          <w:lang w:val="ca-ES"/>
        </w:rPr>
        <w:t xml:space="preserve">Tercer.- </w:t>
      </w:r>
      <w:r w:rsidRPr="00EF1D82">
        <w:rPr>
          <w:rFonts w:ascii="Arial" w:hAnsi="Arial" w:cs="Arial"/>
          <w:bCs/>
          <w:sz w:val="22"/>
          <w:lang w:val="ca-ES"/>
        </w:rPr>
        <w:t xml:space="preserve">El pagament del preu del contracte es farà </w:t>
      </w:r>
      <w:r w:rsidR="00970A39">
        <w:rPr>
          <w:rFonts w:ascii="Arial" w:hAnsi="Arial" w:cs="Arial"/>
          <w:bCs/>
          <w:sz w:val="22"/>
          <w:lang w:val="ca-ES"/>
        </w:rPr>
        <w:t xml:space="preserve">[mensualment, anualment...] </w:t>
      </w:r>
      <w:r w:rsidRPr="00EF1D82">
        <w:rPr>
          <w:rFonts w:ascii="Arial" w:hAnsi="Arial" w:cs="Arial"/>
          <w:bCs/>
          <w:sz w:val="22"/>
          <w:lang w:val="ca-ES"/>
        </w:rPr>
        <w:t>contra factura, expedida d’acord amb la normativa.</w:t>
      </w:r>
    </w:p>
    <w:p w14:paraId="350BD1C7" w14:textId="77777777" w:rsidR="001F49E0" w:rsidRDefault="001F49E0" w:rsidP="00EF42CC">
      <w:pPr>
        <w:tabs>
          <w:tab w:val="num" w:pos="2912"/>
        </w:tabs>
        <w:spacing w:after="0" w:line="240" w:lineRule="auto"/>
        <w:rPr>
          <w:rFonts w:ascii="Arial" w:hAnsi="Arial" w:cs="Arial"/>
          <w:bCs/>
          <w:sz w:val="22"/>
          <w:lang w:val="ca-ES"/>
        </w:rPr>
      </w:pPr>
    </w:p>
    <w:p w14:paraId="66F07BF8" w14:textId="11D5957F" w:rsidR="00EF1D82" w:rsidRDefault="00EF1D82" w:rsidP="00EF42CC">
      <w:pPr>
        <w:tabs>
          <w:tab w:val="num" w:pos="2912"/>
        </w:tabs>
        <w:spacing w:after="0" w:line="240" w:lineRule="auto"/>
        <w:rPr>
          <w:rFonts w:ascii="Arial" w:hAnsi="Arial" w:cs="Arial"/>
          <w:bCs/>
          <w:sz w:val="22"/>
          <w:lang w:val="ca-ES"/>
        </w:rPr>
      </w:pPr>
      <w:r w:rsidRPr="00EF1D82">
        <w:rPr>
          <w:rFonts w:ascii="Arial" w:hAnsi="Arial" w:cs="Arial"/>
          <w:bCs/>
          <w:sz w:val="22"/>
          <w:lang w:val="ca-ES"/>
        </w:rPr>
        <w:t>Les factures s’hauran d’emetre en format electrònic, d’acord amb el que estableix la Llei 25/2013, de 27 de desembre, d’impuls de la factura electrònica i creació del registre comptable de factures en el sector públic, s’han de signar amb signatura avançada basada en un certificat reconegut, i han d’incloure, necessàriament, el número d’expedient de contractació.</w:t>
      </w:r>
    </w:p>
    <w:p w14:paraId="49D4D139" w14:textId="77777777" w:rsidR="00417FAB" w:rsidRPr="00EF1D82" w:rsidRDefault="00417FAB" w:rsidP="00EF42CC">
      <w:pPr>
        <w:tabs>
          <w:tab w:val="num" w:pos="2912"/>
        </w:tabs>
        <w:spacing w:after="0" w:line="240" w:lineRule="auto"/>
        <w:rPr>
          <w:rFonts w:ascii="Arial" w:hAnsi="Arial" w:cs="Arial"/>
          <w:bCs/>
          <w:sz w:val="22"/>
          <w:lang w:val="ca-ES"/>
        </w:rPr>
      </w:pPr>
    </w:p>
    <w:p w14:paraId="5F68F7E8" w14:textId="06F3277E" w:rsidR="00EF1D82" w:rsidRPr="00EF1D82" w:rsidRDefault="00EF1D82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EF1D82">
        <w:rPr>
          <w:rFonts w:ascii="Arial" w:hAnsi="Arial" w:cs="Arial"/>
          <w:bCs/>
          <w:sz w:val="22"/>
          <w:lang w:val="ca-ES"/>
        </w:rPr>
        <w:t>Als efectes de la factura electrònica, s’inform</w:t>
      </w:r>
      <w:r w:rsidR="00417FAB">
        <w:rPr>
          <w:rFonts w:ascii="Arial" w:hAnsi="Arial" w:cs="Arial"/>
          <w:bCs/>
          <w:sz w:val="22"/>
          <w:lang w:val="ca-ES"/>
        </w:rPr>
        <w:t>en els codis DIR: ... (unitat tramitadora), ... (òrgan gestor) i ... (oficina comptable).</w:t>
      </w:r>
    </w:p>
    <w:p w14:paraId="0096C265" w14:textId="77777777" w:rsidR="006F175C" w:rsidRPr="00EF1D82" w:rsidRDefault="006F175C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00BC1840" w14:textId="70D77F67" w:rsidR="00A2684A" w:rsidRPr="00D8496B" w:rsidRDefault="00417FA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b/>
          <w:bCs/>
          <w:sz w:val="22"/>
          <w:lang w:val="ca-ES"/>
        </w:rPr>
        <w:t>Quart</w:t>
      </w:r>
      <w:r w:rsidR="006F175C" w:rsidRPr="00EF1D82">
        <w:rPr>
          <w:rFonts w:asciiTheme="minorBidi" w:hAnsiTheme="minorBidi"/>
          <w:b/>
          <w:bCs/>
          <w:sz w:val="22"/>
          <w:lang w:val="ca-ES"/>
        </w:rPr>
        <w:t xml:space="preserve">.- </w:t>
      </w:r>
      <w:r w:rsidR="006F175C" w:rsidRPr="00EF1D82">
        <w:rPr>
          <w:rFonts w:asciiTheme="minorBidi" w:hAnsiTheme="minorBidi"/>
          <w:sz w:val="22"/>
          <w:lang w:val="ca-ES"/>
        </w:rPr>
        <w:t xml:space="preserve">Notificar </w:t>
      </w:r>
      <w:r w:rsidR="002803D4" w:rsidRPr="00EF1D82">
        <w:rPr>
          <w:rFonts w:asciiTheme="minorBidi" w:hAnsiTheme="minorBidi"/>
          <w:sz w:val="22"/>
          <w:lang w:val="ca-ES"/>
        </w:rPr>
        <w:t xml:space="preserve">el present </w:t>
      </w:r>
      <w:r w:rsidR="00D8496B" w:rsidRPr="00EF1D82">
        <w:rPr>
          <w:rFonts w:asciiTheme="minorBidi" w:hAnsiTheme="minorBidi"/>
          <w:sz w:val="22"/>
          <w:lang w:val="ca-ES"/>
        </w:rPr>
        <w:t>a</w:t>
      </w:r>
      <w:r w:rsidR="002803D4" w:rsidRPr="00EF1D82">
        <w:rPr>
          <w:rFonts w:asciiTheme="minorBidi" w:hAnsiTheme="minorBidi"/>
          <w:sz w:val="22"/>
          <w:lang w:val="ca-ES"/>
        </w:rPr>
        <w:t xml:space="preserve">cord </w:t>
      </w:r>
      <w:r w:rsidR="006F175C" w:rsidRPr="00EF1D82">
        <w:rPr>
          <w:rFonts w:asciiTheme="minorBidi" w:hAnsiTheme="minorBidi"/>
          <w:sz w:val="22"/>
          <w:lang w:val="ca-ES"/>
        </w:rPr>
        <w:t>a l'empresa adjudicatària</w:t>
      </w:r>
      <w:r w:rsidR="00A2684A" w:rsidRPr="00EF1D82">
        <w:rPr>
          <w:rFonts w:asciiTheme="minorBidi" w:hAnsiTheme="minorBidi"/>
          <w:sz w:val="22"/>
          <w:lang w:val="ca-ES"/>
        </w:rPr>
        <w:t>, assenyalant-li que amb el mateix queda perfeccionat el contracte, sense necessitat de formalització posterior</w:t>
      </w:r>
      <w:r w:rsidR="00A2684A" w:rsidRPr="00D8496B">
        <w:rPr>
          <w:rFonts w:asciiTheme="minorBidi" w:hAnsiTheme="minorBidi"/>
          <w:sz w:val="22"/>
          <w:lang w:val="ca-ES"/>
        </w:rPr>
        <w:t>.</w:t>
      </w:r>
    </w:p>
    <w:p w14:paraId="6F30E066" w14:textId="77777777" w:rsidR="00D8496B" w:rsidRPr="00D8496B" w:rsidRDefault="00D8496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365ED398" w14:textId="34A686A6" w:rsidR="006F175C" w:rsidRPr="00D8496B" w:rsidRDefault="00417FA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b/>
          <w:bCs/>
          <w:sz w:val="22"/>
          <w:lang w:val="ca-ES"/>
        </w:rPr>
        <w:t>Cinquè</w:t>
      </w:r>
      <w:r w:rsidR="00A2684A" w:rsidRPr="00D8496B">
        <w:rPr>
          <w:rFonts w:asciiTheme="minorBidi" w:hAnsiTheme="minorBidi"/>
          <w:sz w:val="22"/>
          <w:lang w:val="ca-ES"/>
        </w:rPr>
        <w:t xml:space="preserve">.- Notificar igualment el present </w:t>
      </w:r>
      <w:r w:rsidR="00D8496B" w:rsidRPr="00D8496B">
        <w:rPr>
          <w:rFonts w:asciiTheme="minorBidi" w:hAnsiTheme="minorBidi"/>
          <w:sz w:val="22"/>
          <w:lang w:val="ca-ES"/>
        </w:rPr>
        <w:t>a</w:t>
      </w:r>
      <w:r w:rsidR="00A2684A" w:rsidRPr="00D8496B">
        <w:rPr>
          <w:rFonts w:asciiTheme="minorBidi" w:hAnsiTheme="minorBidi"/>
          <w:sz w:val="22"/>
          <w:lang w:val="ca-ES"/>
        </w:rPr>
        <w:t xml:space="preserve">cord </w:t>
      </w:r>
      <w:r w:rsidR="006F175C" w:rsidRPr="00D8496B">
        <w:rPr>
          <w:rFonts w:asciiTheme="minorBidi" w:hAnsiTheme="minorBidi"/>
          <w:sz w:val="22"/>
          <w:lang w:val="ca-ES"/>
        </w:rPr>
        <w:t>al Consorci Localret (a través de l'EACAT), així com, si és el cas, a la resta d'empreses licitadores</w:t>
      </w:r>
      <w:r w:rsidR="00692FFB" w:rsidRPr="00D8496B">
        <w:rPr>
          <w:rFonts w:asciiTheme="minorBidi" w:hAnsiTheme="minorBidi"/>
          <w:sz w:val="22"/>
          <w:lang w:val="ca-ES"/>
        </w:rPr>
        <w:t xml:space="preserve">, mitjançant la publicació del present </w:t>
      </w:r>
      <w:r w:rsidR="00D8496B" w:rsidRPr="00D8496B">
        <w:rPr>
          <w:rFonts w:asciiTheme="minorBidi" w:hAnsiTheme="minorBidi"/>
          <w:sz w:val="22"/>
          <w:lang w:val="ca-ES"/>
        </w:rPr>
        <w:t>a</w:t>
      </w:r>
      <w:r w:rsidR="00692FFB" w:rsidRPr="00D8496B">
        <w:rPr>
          <w:rFonts w:asciiTheme="minorBidi" w:hAnsiTheme="minorBidi"/>
          <w:sz w:val="22"/>
          <w:lang w:val="ca-ES"/>
        </w:rPr>
        <w:t xml:space="preserve">cord </w:t>
      </w:r>
      <w:r w:rsidR="00D8496B" w:rsidRPr="00D8496B">
        <w:rPr>
          <w:rFonts w:asciiTheme="minorBidi" w:hAnsiTheme="minorBidi"/>
          <w:sz w:val="22"/>
          <w:lang w:val="ca-ES"/>
        </w:rPr>
        <w:t>e</w:t>
      </w:r>
      <w:r w:rsidR="006F175C" w:rsidRPr="00D8496B">
        <w:rPr>
          <w:rFonts w:asciiTheme="minorBidi" w:hAnsiTheme="minorBidi"/>
          <w:sz w:val="22"/>
          <w:lang w:val="ca-ES"/>
        </w:rPr>
        <w:t xml:space="preserve">n el perfil de contractant </w:t>
      </w:r>
      <w:r w:rsidR="00692FFB" w:rsidRPr="00D8496B">
        <w:rPr>
          <w:rFonts w:asciiTheme="minorBidi" w:hAnsiTheme="minorBidi"/>
          <w:sz w:val="22"/>
          <w:lang w:val="ca-ES"/>
        </w:rPr>
        <w:t>de</w:t>
      </w:r>
      <w:r w:rsidR="00D8496B" w:rsidRPr="00D8496B">
        <w:rPr>
          <w:rFonts w:asciiTheme="minorBidi" w:hAnsiTheme="minorBidi"/>
          <w:sz w:val="22"/>
          <w:lang w:val="ca-ES"/>
        </w:rPr>
        <w:t xml:space="preserve"> ... [</w:t>
      </w:r>
      <w:r w:rsidR="00692FFB" w:rsidRPr="00D8496B">
        <w:rPr>
          <w:rFonts w:asciiTheme="minorBidi" w:hAnsiTheme="minorBidi"/>
          <w:sz w:val="22"/>
          <w:lang w:val="ca-ES"/>
        </w:rPr>
        <w:t>nom de la diputació, consell comarcal, municipi, ens local o entitat dependent</w:t>
      </w:r>
      <w:r w:rsidR="006F175C" w:rsidRPr="00D8496B">
        <w:rPr>
          <w:rFonts w:asciiTheme="minorBidi" w:hAnsiTheme="minorBidi"/>
          <w:sz w:val="22"/>
          <w:lang w:val="ca-ES"/>
        </w:rPr>
        <w:t xml:space="preserve">. </w:t>
      </w:r>
    </w:p>
    <w:p w14:paraId="46FAA7E5" w14:textId="77777777" w:rsidR="00D8496B" w:rsidRPr="00D8496B" w:rsidRDefault="00D8496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6A25A6DB" w14:textId="5C8D1455" w:rsidR="00D8496B" w:rsidRDefault="00417FAB" w:rsidP="009B41DB">
      <w:pPr>
        <w:spacing w:after="0" w:line="240" w:lineRule="auto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b/>
          <w:bCs/>
          <w:sz w:val="22"/>
          <w:lang w:val="ca-ES"/>
        </w:rPr>
        <w:t>Sis</w:t>
      </w:r>
      <w:r w:rsidR="00A2684A" w:rsidRPr="00D8496B">
        <w:rPr>
          <w:rFonts w:asciiTheme="minorBidi" w:hAnsiTheme="minorBidi"/>
          <w:b/>
          <w:bCs/>
          <w:sz w:val="22"/>
          <w:lang w:val="ca-ES"/>
        </w:rPr>
        <w:t>è</w:t>
      </w:r>
      <w:r w:rsidR="00A2684A" w:rsidRPr="00D8496B">
        <w:rPr>
          <w:rFonts w:asciiTheme="minorBidi" w:hAnsiTheme="minorBidi"/>
          <w:sz w:val="22"/>
          <w:lang w:val="ca-ES"/>
        </w:rPr>
        <w:t xml:space="preserve">.- Indicar que, contra el present acord podran els interessats… [incloure </w:t>
      </w:r>
      <w:r w:rsidR="00D8496B" w:rsidRPr="00D8496B">
        <w:rPr>
          <w:rFonts w:asciiTheme="minorBidi" w:hAnsiTheme="minorBidi"/>
          <w:sz w:val="22"/>
          <w:lang w:val="ca-ES"/>
        </w:rPr>
        <w:t xml:space="preserve">el </w:t>
      </w:r>
      <w:r w:rsidR="00A2684A" w:rsidRPr="00D8496B">
        <w:rPr>
          <w:rFonts w:asciiTheme="minorBidi" w:hAnsiTheme="minorBidi"/>
          <w:sz w:val="22"/>
          <w:lang w:val="ca-ES"/>
        </w:rPr>
        <w:t xml:space="preserve">peu de recurs que </w:t>
      </w:r>
      <w:r w:rsidR="00D8496B" w:rsidRPr="00D8496B">
        <w:rPr>
          <w:rFonts w:asciiTheme="minorBidi" w:hAnsiTheme="minorBidi"/>
          <w:sz w:val="22"/>
          <w:lang w:val="ca-ES"/>
        </w:rPr>
        <w:t>procedeixi</w:t>
      </w:r>
      <w:r w:rsidR="00A2684A" w:rsidRPr="00D8496B">
        <w:rPr>
          <w:rFonts w:asciiTheme="minorBidi" w:hAnsiTheme="minorBidi"/>
          <w:sz w:val="22"/>
          <w:lang w:val="ca-ES"/>
        </w:rPr>
        <w:t>.]</w:t>
      </w:r>
    </w:p>
    <w:sectPr w:rsidR="00D8496B" w:rsidSect="00EF42CC">
      <w:headerReference w:type="default" r:id="rId10"/>
      <w:footerReference w:type="even" r:id="rId11"/>
      <w:footerReference w:type="default" r:id="rId12"/>
      <w:pgSz w:w="11900" w:h="16840"/>
      <w:pgMar w:top="1985" w:right="1410" w:bottom="1134" w:left="1701" w:header="851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38EAD" w14:textId="77777777" w:rsidR="00021664" w:rsidRDefault="00021664" w:rsidP="002606B9">
      <w:pPr>
        <w:spacing w:after="0" w:line="240" w:lineRule="auto"/>
      </w:pPr>
      <w:r>
        <w:separator/>
      </w:r>
    </w:p>
  </w:endnote>
  <w:endnote w:type="continuationSeparator" w:id="0">
    <w:p w14:paraId="187D9539" w14:textId="77777777" w:rsidR="00021664" w:rsidRDefault="00021664" w:rsidP="002606B9">
      <w:pPr>
        <w:spacing w:after="0" w:line="240" w:lineRule="auto"/>
      </w:pPr>
      <w:r>
        <w:continuationSeparator/>
      </w:r>
    </w:p>
  </w:endnote>
  <w:endnote w:type="continuationNotice" w:id="1">
    <w:p w14:paraId="36A2D3D9" w14:textId="77777777" w:rsidR="00021664" w:rsidRDefault="000216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26C1" w14:textId="42EB4068" w:rsidR="00B351CC" w:rsidRDefault="00B351CC" w:rsidP="00BF3988">
    <w:pPr>
      <w:pStyle w:val="Peu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14D853EC" w14:textId="77777777" w:rsidR="00B351CC" w:rsidRDefault="00B351CC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552"/>
      <w:gridCol w:w="1276"/>
      <w:gridCol w:w="1417"/>
      <w:gridCol w:w="1701"/>
      <w:gridCol w:w="1276"/>
    </w:tblGrid>
    <w:tr w:rsidR="004639AB" w14:paraId="6B757F06" w14:textId="77777777" w:rsidTr="00A40E26">
      <w:trPr>
        <w:trHeight w:val="170"/>
        <w:jc w:val="center"/>
      </w:trPr>
      <w:tc>
        <w:tcPr>
          <w:tcW w:w="2552" w:type="dxa"/>
        </w:tcPr>
        <w:p w14:paraId="70611D82" w14:textId="77777777" w:rsidR="004639AB" w:rsidRPr="00AE73AE" w:rsidRDefault="004639AB" w:rsidP="004639AB">
          <w:pPr>
            <w:spacing w:after="0" w:line="240" w:lineRule="auto"/>
            <w:rPr>
              <w:rFonts w:ascii="Open Sans" w:hAnsi="Open Sans" w:cs="Open Sans"/>
              <w:color w:val="0075FF"/>
              <w:sz w:val="14"/>
              <w:szCs w:val="14"/>
            </w:rPr>
          </w:pPr>
          <w:bookmarkStart w:id="1" w:name="_Hlk95387173"/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Reina Cristina, 9 08003 Barcelona</w:t>
          </w:r>
        </w:p>
      </w:tc>
      <w:tc>
        <w:tcPr>
          <w:tcW w:w="1276" w:type="dxa"/>
        </w:tcPr>
        <w:p w14:paraId="58B5F61E" w14:textId="77777777" w:rsidR="004639AB" w:rsidRPr="00AE73AE" w:rsidRDefault="004639AB" w:rsidP="004639AB">
          <w:pPr>
            <w:spacing w:after="0" w:line="240" w:lineRule="auto"/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Tel.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 xml:space="preserve"> 934861430</w:t>
          </w:r>
        </w:p>
      </w:tc>
      <w:tc>
        <w:tcPr>
          <w:tcW w:w="1417" w:type="dxa"/>
        </w:tcPr>
        <w:p w14:paraId="57AFBA55" w14:textId="77777777" w:rsidR="004639AB" w:rsidRDefault="004639AB" w:rsidP="004639AB">
          <w:pPr>
            <w:spacing w:after="0" w:line="240" w:lineRule="auto"/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www.localret.cat</w:t>
          </w:r>
        </w:p>
      </w:tc>
      <w:tc>
        <w:tcPr>
          <w:tcW w:w="1701" w:type="dxa"/>
        </w:tcPr>
        <w:p w14:paraId="0B8C3C21" w14:textId="77777777" w:rsidR="004639AB" w:rsidRPr="00AE73AE" w:rsidRDefault="004639AB" w:rsidP="004639AB">
          <w:pPr>
            <w:spacing w:after="0" w:line="240" w:lineRule="auto"/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c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onsorci@localret.cat</w:t>
          </w:r>
        </w:p>
      </w:tc>
      <w:tc>
        <w:tcPr>
          <w:tcW w:w="1276" w:type="dxa"/>
        </w:tcPr>
        <w:p w14:paraId="1DEB6B06" w14:textId="522A4165" w:rsidR="004639AB" w:rsidRPr="00AE73AE" w:rsidRDefault="004639AB" w:rsidP="004639AB">
          <w:pPr>
            <w:spacing w:after="0" w:line="240" w:lineRule="auto"/>
            <w:rPr>
              <w:rFonts w:ascii="Open Sans" w:hAnsi="Open Sans" w:cs="Open Sans"/>
              <w:color w:val="0075FF"/>
              <w:sz w:val="14"/>
              <w:szCs w:val="14"/>
            </w:rPr>
          </w:pP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N.I.F.</w:t>
          </w:r>
          <w:r w:rsidR="008F23F5">
            <w:rPr>
              <w:rFonts w:ascii="Open Sans" w:hAnsi="Open Sans" w:cs="Open Sans"/>
              <w:color w:val="0075FF"/>
              <w:sz w:val="14"/>
              <w:szCs w:val="14"/>
            </w:rPr>
            <w:t xml:space="preserve"> 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P5800043A</w:t>
          </w:r>
        </w:p>
      </w:tc>
    </w:tr>
    <w:bookmarkEnd w:id="1"/>
  </w:tbl>
  <w:p w14:paraId="2061C813" w14:textId="77777777" w:rsidR="00B351CC" w:rsidRDefault="00B351C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B21E1" w14:textId="77777777" w:rsidR="00021664" w:rsidRDefault="00021664" w:rsidP="002606B9">
      <w:pPr>
        <w:spacing w:after="0" w:line="240" w:lineRule="auto"/>
      </w:pPr>
      <w:r>
        <w:separator/>
      </w:r>
    </w:p>
  </w:footnote>
  <w:footnote w:type="continuationSeparator" w:id="0">
    <w:p w14:paraId="104B4281" w14:textId="77777777" w:rsidR="00021664" w:rsidRDefault="00021664" w:rsidP="002606B9">
      <w:pPr>
        <w:spacing w:after="0" w:line="240" w:lineRule="auto"/>
      </w:pPr>
      <w:r>
        <w:continuationSeparator/>
      </w:r>
    </w:p>
  </w:footnote>
  <w:footnote w:type="continuationNotice" w:id="1">
    <w:p w14:paraId="4ED1DFE2" w14:textId="77777777" w:rsidR="00021664" w:rsidRDefault="00021664">
      <w:pPr>
        <w:spacing w:after="0" w:line="240" w:lineRule="auto"/>
      </w:pPr>
    </w:p>
  </w:footnote>
  <w:footnote w:id="2">
    <w:p w14:paraId="51E46D3D" w14:textId="72E0BE33" w:rsidR="0024222A" w:rsidRPr="009B41DB" w:rsidRDefault="0024222A" w:rsidP="0024222A">
      <w:pPr>
        <w:pStyle w:val="Textdenotaapeudepgina"/>
        <w:ind w:left="284" w:hanging="284"/>
        <w:jc w:val="both"/>
        <w:rPr>
          <w:rFonts w:ascii="Arial" w:hAnsi="Arial" w:cs="Arial"/>
        </w:rPr>
      </w:pPr>
      <w:r w:rsidRPr="009B41DB">
        <w:rPr>
          <w:rStyle w:val="Refernciadenotaapeudepgina"/>
          <w:rFonts w:ascii="Arial" w:hAnsi="Arial" w:cs="Arial"/>
        </w:rPr>
        <w:footnoteRef/>
      </w:r>
      <w:r w:rsidRPr="009B41DB">
        <w:rPr>
          <w:rFonts w:ascii="Arial" w:hAnsi="Arial" w:cs="Arial"/>
        </w:rPr>
        <w:t xml:space="preserve"> </w:t>
      </w:r>
      <w:r w:rsidRPr="009B41DB">
        <w:rPr>
          <w:rFonts w:ascii="Arial" w:hAnsi="Arial" w:cs="Arial"/>
        </w:rPr>
        <w:tab/>
        <w:t>Si hi ha raons objectives que justifiquen la selecció prèvia d’una plataforma, es convidarà només a les empreses que ha ofert aquesta plataforma.</w:t>
      </w:r>
    </w:p>
  </w:footnote>
  <w:footnote w:id="3">
    <w:p w14:paraId="2BEA6B0F" w14:textId="28594349" w:rsidR="006F175C" w:rsidRPr="009B41DB" w:rsidRDefault="006F175C" w:rsidP="006F175C">
      <w:pPr>
        <w:pStyle w:val="Textdenotaapeudepgina"/>
        <w:ind w:left="284" w:hanging="284"/>
        <w:jc w:val="both"/>
        <w:rPr>
          <w:rFonts w:ascii="Arial" w:hAnsi="Arial" w:cs="Arial"/>
        </w:rPr>
      </w:pPr>
      <w:r w:rsidRPr="009B41DB">
        <w:rPr>
          <w:rStyle w:val="Refernciadenotaapeudepgina"/>
          <w:rFonts w:ascii="Arial" w:hAnsi="Arial" w:cs="Arial"/>
        </w:rPr>
        <w:footnoteRef/>
      </w:r>
      <w:r w:rsidRPr="009B41DB">
        <w:rPr>
          <w:rFonts w:ascii="Arial" w:hAnsi="Arial" w:cs="Arial"/>
        </w:rPr>
        <w:t xml:space="preserve">  </w:t>
      </w:r>
      <w:r w:rsidR="00D8496B" w:rsidRPr="009B41DB">
        <w:rPr>
          <w:rFonts w:ascii="Arial" w:hAnsi="Arial" w:cs="Arial"/>
        </w:rPr>
        <w:tab/>
      </w:r>
      <w:r w:rsidRPr="009B41DB">
        <w:rPr>
          <w:rFonts w:ascii="Arial" w:hAnsi="Arial" w:cs="Arial"/>
        </w:rPr>
        <w:t xml:space="preserve">Les ofertes s'han de presentar per escrit, en un termini de 10 dies naturals, i el seu contingut ha de ser confidencial fins al moment fixat per a la </w:t>
      </w:r>
      <w:r w:rsidR="3C7ACB6F" w:rsidRPr="009B41DB">
        <w:rPr>
          <w:rFonts w:ascii="Arial" w:hAnsi="Arial" w:cs="Arial"/>
        </w:rPr>
        <w:t>seva</w:t>
      </w:r>
      <w:r w:rsidRPr="009B41DB">
        <w:rPr>
          <w:rFonts w:ascii="Arial" w:hAnsi="Arial" w:cs="Arial"/>
        </w:rPr>
        <w:t xml:space="preserve"> obertura. </w:t>
      </w:r>
    </w:p>
  </w:footnote>
  <w:footnote w:id="4">
    <w:p w14:paraId="76693B36" w14:textId="7D1E2696" w:rsidR="0024222A" w:rsidRPr="009B41DB" w:rsidRDefault="0024222A" w:rsidP="0024222A">
      <w:pPr>
        <w:pStyle w:val="Textdenotaapeudepgina"/>
        <w:ind w:left="284" w:hanging="284"/>
        <w:jc w:val="both"/>
        <w:rPr>
          <w:rFonts w:ascii="Arial" w:hAnsi="Arial" w:cs="Arial"/>
        </w:rPr>
      </w:pPr>
      <w:r w:rsidRPr="009B41DB">
        <w:rPr>
          <w:rStyle w:val="Refernciadenotaapeudepgina"/>
          <w:rFonts w:ascii="Arial" w:hAnsi="Arial" w:cs="Arial"/>
        </w:rPr>
        <w:footnoteRef/>
      </w:r>
      <w:r w:rsidRPr="009B41DB">
        <w:rPr>
          <w:rFonts w:ascii="Arial" w:hAnsi="Arial" w:cs="Arial"/>
        </w:rPr>
        <w:t xml:space="preserve"> </w:t>
      </w:r>
      <w:r w:rsidRPr="009B41DB">
        <w:rPr>
          <w:rFonts w:ascii="Arial" w:hAnsi="Arial" w:cs="Arial"/>
        </w:rPr>
        <w:tab/>
        <w:t>Els contractes basats tindran una durada màxima de cinc anys, incloses les possibles pròrrogues.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9FD9" w14:textId="56804006" w:rsidR="00B351CC" w:rsidRPr="00B425A3" w:rsidRDefault="00EF42CC" w:rsidP="003A70C4">
    <w:pPr>
      <w:pStyle w:val="Capalera"/>
      <w:tabs>
        <w:tab w:val="clear" w:pos="4252"/>
        <w:tab w:val="clear" w:pos="8504"/>
        <w:tab w:val="left" w:pos="5655"/>
      </w:tabs>
      <w:rPr>
        <w:lang w:val="ca-ES"/>
      </w:rPr>
    </w:pPr>
    <w:r>
      <w:rPr>
        <w:rFonts w:ascii="Open Sans" w:hAnsi="Open Sans" w:cs="Open Sans"/>
        <w:noProof/>
        <w:color w:val="0075FF"/>
        <w:szCs w:val="16"/>
      </w:rPr>
      <w:drawing>
        <wp:anchor distT="0" distB="0" distL="114300" distR="114300" simplePos="0" relativeHeight="251659264" behindDoc="0" locked="0" layoutInCell="1" allowOverlap="1" wp14:anchorId="112517A0" wp14:editId="570808C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71600" cy="324000"/>
          <wp:effectExtent l="0" t="0" r="0" b="0"/>
          <wp:wrapNone/>
          <wp:docPr id="7" name="Imagen 3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89"/>
    <w:multiLevelType w:val="hybridMultilevel"/>
    <w:tmpl w:val="8D1006B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16712"/>
    <w:multiLevelType w:val="multilevel"/>
    <w:tmpl w:val="040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DA17CEA"/>
    <w:multiLevelType w:val="hybridMultilevel"/>
    <w:tmpl w:val="EC4A57D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F42AC"/>
    <w:multiLevelType w:val="hybridMultilevel"/>
    <w:tmpl w:val="76A8B01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93DB5"/>
    <w:multiLevelType w:val="hybridMultilevel"/>
    <w:tmpl w:val="7CE4A574"/>
    <w:lvl w:ilvl="0" w:tplc="1AA8F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571"/>
    <w:multiLevelType w:val="hybridMultilevel"/>
    <w:tmpl w:val="8D1006B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F0417"/>
    <w:multiLevelType w:val="hybridMultilevel"/>
    <w:tmpl w:val="2B54B57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66900"/>
    <w:multiLevelType w:val="hybridMultilevel"/>
    <w:tmpl w:val="F4563E48"/>
    <w:lvl w:ilvl="0" w:tplc="5EB489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70F9B"/>
    <w:multiLevelType w:val="hybridMultilevel"/>
    <w:tmpl w:val="0F8CC87A"/>
    <w:lvl w:ilvl="0" w:tplc="95A2D5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D0787"/>
    <w:multiLevelType w:val="hybridMultilevel"/>
    <w:tmpl w:val="339AFA16"/>
    <w:lvl w:ilvl="0" w:tplc="8362C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533F9"/>
    <w:multiLevelType w:val="hybridMultilevel"/>
    <w:tmpl w:val="7B4EEBE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B5072"/>
    <w:multiLevelType w:val="multilevel"/>
    <w:tmpl w:val="D91A69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F9B4FA5"/>
    <w:multiLevelType w:val="multilevel"/>
    <w:tmpl w:val="4DAA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3803E6B"/>
    <w:multiLevelType w:val="multilevel"/>
    <w:tmpl w:val="C00409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1A79E0"/>
    <w:multiLevelType w:val="hybridMultilevel"/>
    <w:tmpl w:val="0F8CC87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5741C"/>
    <w:multiLevelType w:val="hybridMultilevel"/>
    <w:tmpl w:val="1D7C997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81733"/>
    <w:multiLevelType w:val="multilevel"/>
    <w:tmpl w:val="04030025"/>
    <w:lvl w:ilvl="0">
      <w:start w:val="1"/>
      <w:numFmt w:val="decimal"/>
      <w:pStyle w:val="Tto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o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o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o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o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ol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ol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ol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ol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B424C1A"/>
    <w:multiLevelType w:val="hybridMultilevel"/>
    <w:tmpl w:val="F4563E4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824E8"/>
    <w:multiLevelType w:val="hybridMultilevel"/>
    <w:tmpl w:val="2EEA17CC"/>
    <w:lvl w:ilvl="0" w:tplc="4352F3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931" w:hanging="360"/>
      </w:pPr>
    </w:lvl>
    <w:lvl w:ilvl="2" w:tplc="0403001B" w:tentative="1">
      <w:start w:val="1"/>
      <w:numFmt w:val="lowerRoman"/>
      <w:lvlText w:val="%3."/>
      <w:lvlJc w:val="right"/>
      <w:pPr>
        <w:ind w:left="2651" w:hanging="180"/>
      </w:pPr>
    </w:lvl>
    <w:lvl w:ilvl="3" w:tplc="0403000F" w:tentative="1">
      <w:start w:val="1"/>
      <w:numFmt w:val="decimal"/>
      <w:lvlText w:val="%4."/>
      <w:lvlJc w:val="left"/>
      <w:pPr>
        <w:ind w:left="3371" w:hanging="360"/>
      </w:pPr>
    </w:lvl>
    <w:lvl w:ilvl="4" w:tplc="04030019" w:tentative="1">
      <w:start w:val="1"/>
      <w:numFmt w:val="lowerLetter"/>
      <w:lvlText w:val="%5."/>
      <w:lvlJc w:val="left"/>
      <w:pPr>
        <w:ind w:left="4091" w:hanging="360"/>
      </w:pPr>
    </w:lvl>
    <w:lvl w:ilvl="5" w:tplc="0403001B" w:tentative="1">
      <w:start w:val="1"/>
      <w:numFmt w:val="lowerRoman"/>
      <w:lvlText w:val="%6."/>
      <w:lvlJc w:val="right"/>
      <w:pPr>
        <w:ind w:left="4811" w:hanging="180"/>
      </w:pPr>
    </w:lvl>
    <w:lvl w:ilvl="6" w:tplc="0403000F" w:tentative="1">
      <w:start w:val="1"/>
      <w:numFmt w:val="decimal"/>
      <w:lvlText w:val="%7."/>
      <w:lvlJc w:val="left"/>
      <w:pPr>
        <w:ind w:left="5531" w:hanging="360"/>
      </w:pPr>
    </w:lvl>
    <w:lvl w:ilvl="7" w:tplc="04030019" w:tentative="1">
      <w:start w:val="1"/>
      <w:numFmt w:val="lowerLetter"/>
      <w:lvlText w:val="%8."/>
      <w:lvlJc w:val="left"/>
      <w:pPr>
        <w:ind w:left="6251" w:hanging="360"/>
      </w:pPr>
    </w:lvl>
    <w:lvl w:ilvl="8" w:tplc="040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D10712C"/>
    <w:multiLevelType w:val="hybridMultilevel"/>
    <w:tmpl w:val="B470DB6C"/>
    <w:lvl w:ilvl="0" w:tplc="0D38989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772793"/>
    <w:multiLevelType w:val="hybridMultilevel"/>
    <w:tmpl w:val="76A8B018"/>
    <w:lvl w:ilvl="0" w:tplc="638E9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509C6"/>
    <w:multiLevelType w:val="hybridMultilevel"/>
    <w:tmpl w:val="98769360"/>
    <w:lvl w:ilvl="0" w:tplc="4FF491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A149A"/>
    <w:multiLevelType w:val="hybridMultilevel"/>
    <w:tmpl w:val="431614B2"/>
    <w:lvl w:ilvl="0" w:tplc="7DAA6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092BDD"/>
    <w:multiLevelType w:val="hybridMultilevel"/>
    <w:tmpl w:val="2B54B57A"/>
    <w:lvl w:ilvl="0" w:tplc="8CF61A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C5B4F"/>
    <w:multiLevelType w:val="multilevel"/>
    <w:tmpl w:val="D49850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2561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034920637">
    <w:abstractNumId w:val="24"/>
  </w:num>
  <w:num w:numId="2" w16cid:durableId="1482772045">
    <w:abstractNumId w:val="15"/>
  </w:num>
  <w:num w:numId="3" w16cid:durableId="2008901259">
    <w:abstractNumId w:val="20"/>
  </w:num>
  <w:num w:numId="4" w16cid:durableId="1360082513">
    <w:abstractNumId w:val="23"/>
  </w:num>
  <w:num w:numId="5" w16cid:durableId="298147682">
    <w:abstractNumId w:val="0"/>
  </w:num>
  <w:num w:numId="6" w16cid:durableId="409349422">
    <w:abstractNumId w:val="8"/>
  </w:num>
  <w:num w:numId="7" w16cid:durableId="805006787">
    <w:abstractNumId w:val="7"/>
  </w:num>
  <w:num w:numId="8" w16cid:durableId="1299842045">
    <w:abstractNumId w:val="22"/>
  </w:num>
  <w:num w:numId="9" w16cid:durableId="2040662798">
    <w:abstractNumId w:val="4"/>
  </w:num>
  <w:num w:numId="10" w16cid:durableId="266740545">
    <w:abstractNumId w:val="12"/>
  </w:num>
  <w:num w:numId="11" w16cid:durableId="1113132359">
    <w:abstractNumId w:val="13"/>
  </w:num>
  <w:num w:numId="12" w16cid:durableId="1960841483">
    <w:abstractNumId w:val="1"/>
  </w:num>
  <w:num w:numId="13" w16cid:durableId="36316090">
    <w:abstractNumId w:val="16"/>
  </w:num>
  <w:num w:numId="14" w16cid:durableId="343751044">
    <w:abstractNumId w:val="11"/>
  </w:num>
  <w:num w:numId="15" w16cid:durableId="1244534336">
    <w:abstractNumId w:val="19"/>
  </w:num>
  <w:num w:numId="16" w16cid:durableId="1169254258">
    <w:abstractNumId w:val="9"/>
  </w:num>
  <w:num w:numId="17" w16cid:durableId="75832248">
    <w:abstractNumId w:val="21"/>
  </w:num>
  <w:num w:numId="18" w16cid:durableId="1103572130">
    <w:abstractNumId w:val="17"/>
  </w:num>
  <w:num w:numId="19" w16cid:durableId="240532200">
    <w:abstractNumId w:val="3"/>
  </w:num>
  <w:num w:numId="20" w16cid:durableId="414863287">
    <w:abstractNumId w:val="6"/>
  </w:num>
  <w:num w:numId="21" w16cid:durableId="9451534">
    <w:abstractNumId w:val="5"/>
  </w:num>
  <w:num w:numId="22" w16cid:durableId="1377704683">
    <w:abstractNumId w:val="4"/>
  </w:num>
  <w:num w:numId="23" w16cid:durableId="668143084">
    <w:abstractNumId w:val="4"/>
  </w:num>
  <w:num w:numId="24" w16cid:durableId="1385249641">
    <w:abstractNumId w:val="4"/>
  </w:num>
  <w:num w:numId="25" w16cid:durableId="1976596835">
    <w:abstractNumId w:val="1"/>
  </w:num>
  <w:num w:numId="26" w16cid:durableId="1087726410">
    <w:abstractNumId w:val="1"/>
  </w:num>
  <w:num w:numId="27" w16cid:durableId="765855170">
    <w:abstractNumId w:val="16"/>
  </w:num>
  <w:num w:numId="28" w16cid:durableId="628129566">
    <w:abstractNumId w:val="16"/>
  </w:num>
  <w:num w:numId="29" w16cid:durableId="962737107">
    <w:abstractNumId w:val="16"/>
  </w:num>
  <w:num w:numId="30" w16cid:durableId="1275940358">
    <w:abstractNumId w:val="14"/>
  </w:num>
  <w:num w:numId="31" w16cid:durableId="1823691051">
    <w:abstractNumId w:val="10"/>
  </w:num>
  <w:num w:numId="32" w16cid:durableId="322200118">
    <w:abstractNumId w:val="18"/>
  </w:num>
  <w:num w:numId="33" w16cid:durableId="136608763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99E"/>
    <w:rsid w:val="0001030F"/>
    <w:rsid w:val="000105D2"/>
    <w:rsid w:val="00017F52"/>
    <w:rsid w:val="00021664"/>
    <w:rsid w:val="000263B8"/>
    <w:rsid w:val="00026517"/>
    <w:rsid w:val="0002677E"/>
    <w:rsid w:val="00027617"/>
    <w:rsid w:val="00031CF9"/>
    <w:rsid w:val="00040B09"/>
    <w:rsid w:val="0004514F"/>
    <w:rsid w:val="00050B11"/>
    <w:rsid w:val="000547F4"/>
    <w:rsid w:val="000564C3"/>
    <w:rsid w:val="00057534"/>
    <w:rsid w:val="00057AA7"/>
    <w:rsid w:val="00061365"/>
    <w:rsid w:val="00062726"/>
    <w:rsid w:val="00067EB3"/>
    <w:rsid w:val="00070914"/>
    <w:rsid w:val="00071F37"/>
    <w:rsid w:val="000744FD"/>
    <w:rsid w:val="00080476"/>
    <w:rsid w:val="0008339A"/>
    <w:rsid w:val="00086E65"/>
    <w:rsid w:val="000908FD"/>
    <w:rsid w:val="00092DC1"/>
    <w:rsid w:val="00095795"/>
    <w:rsid w:val="00096EF5"/>
    <w:rsid w:val="000A01B4"/>
    <w:rsid w:val="000A0F22"/>
    <w:rsid w:val="000A43E8"/>
    <w:rsid w:val="000B1F10"/>
    <w:rsid w:val="000C140D"/>
    <w:rsid w:val="000C40ED"/>
    <w:rsid w:val="000C62C9"/>
    <w:rsid w:val="000D434A"/>
    <w:rsid w:val="000D77B0"/>
    <w:rsid w:val="000D7F45"/>
    <w:rsid w:val="000F1A93"/>
    <w:rsid w:val="000F4498"/>
    <w:rsid w:val="00102E41"/>
    <w:rsid w:val="00105BBC"/>
    <w:rsid w:val="001124AD"/>
    <w:rsid w:val="00117276"/>
    <w:rsid w:val="001200C4"/>
    <w:rsid w:val="001236E1"/>
    <w:rsid w:val="001239E9"/>
    <w:rsid w:val="00127E44"/>
    <w:rsid w:val="00127F71"/>
    <w:rsid w:val="00130797"/>
    <w:rsid w:val="001337A6"/>
    <w:rsid w:val="0013557F"/>
    <w:rsid w:val="001413FC"/>
    <w:rsid w:val="001414D8"/>
    <w:rsid w:val="00143D25"/>
    <w:rsid w:val="00154156"/>
    <w:rsid w:val="001556B5"/>
    <w:rsid w:val="00165A74"/>
    <w:rsid w:val="00167D2F"/>
    <w:rsid w:val="00175B17"/>
    <w:rsid w:val="00180BB3"/>
    <w:rsid w:val="00181D2F"/>
    <w:rsid w:val="00182A63"/>
    <w:rsid w:val="00185D38"/>
    <w:rsid w:val="0019252F"/>
    <w:rsid w:val="00193B8A"/>
    <w:rsid w:val="00195386"/>
    <w:rsid w:val="001A01EF"/>
    <w:rsid w:val="001B0FB9"/>
    <w:rsid w:val="001B4FD6"/>
    <w:rsid w:val="001B5CAD"/>
    <w:rsid w:val="001B7416"/>
    <w:rsid w:val="001C5F1D"/>
    <w:rsid w:val="001C6423"/>
    <w:rsid w:val="001C6D13"/>
    <w:rsid w:val="001D1867"/>
    <w:rsid w:val="001D1910"/>
    <w:rsid w:val="001D2D36"/>
    <w:rsid w:val="001D3B01"/>
    <w:rsid w:val="001D4D12"/>
    <w:rsid w:val="001F3E95"/>
    <w:rsid w:val="001F49E0"/>
    <w:rsid w:val="001F4B25"/>
    <w:rsid w:val="0020178F"/>
    <w:rsid w:val="002146AD"/>
    <w:rsid w:val="00214E4B"/>
    <w:rsid w:val="0021796E"/>
    <w:rsid w:val="00220A93"/>
    <w:rsid w:val="00220D39"/>
    <w:rsid w:val="00221924"/>
    <w:rsid w:val="0023222B"/>
    <w:rsid w:val="00232BDA"/>
    <w:rsid w:val="002351E0"/>
    <w:rsid w:val="002373E1"/>
    <w:rsid w:val="002410D4"/>
    <w:rsid w:val="0024222A"/>
    <w:rsid w:val="00245D23"/>
    <w:rsid w:val="0025095C"/>
    <w:rsid w:val="00250EA5"/>
    <w:rsid w:val="00254ACC"/>
    <w:rsid w:val="00256458"/>
    <w:rsid w:val="002606B9"/>
    <w:rsid w:val="00262F34"/>
    <w:rsid w:val="00263B2E"/>
    <w:rsid w:val="00264001"/>
    <w:rsid w:val="002643E6"/>
    <w:rsid w:val="0026470D"/>
    <w:rsid w:val="002649F8"/>
    <w:rsid w:val="00264A89"/>
    <w:rsid w:val="00264B22"/>
    <w:rsid w:val="002674C7"/>
    <w:rsid w:val="0027097F"/>
    <w:rsid w:val="00270C91"/>
    <w:rsid w:val="002717EB"/>
    <w:rsid w:val="002803D4"/>
    <w:rsid w:val="0028512D"/>
    <w:rsid w:val="002860C4"/>
    <w:rsid w:val="002917FF"/>
    <w:rsid w:val="00296C6E"/>
    <w:rsid w:val="00296EDB"/>
    <w:rsid w:val="002B0D56"/>
    <w:rsid w:val="002B1C9D"/>
    <w:rsid w:val="002B78E3"/>
    <w:rsid w:val="002C3207"/>
    <w:rsid w:val="002D3528"/>
    <w:rsid w:val="002E1E5E"/>
    <w:rsid w:val="002E2981"/>
    <w:rsid w:val="002E3493"/>
    <w:rsid w:val="002E41E6"/>
    <w:rsid w:val="002E4CEE"/>
    <w:rsid w:val="002F4AC2"/>
    <w:rsid w:val="00306B95"/>
    <w:rsid w:val="00307E44"/>
    <w:rsid w:val="003144D3"/>
    <w:rsid w:val="003159D7"/>
    <w:rsid w:val="0032157D"/>
    <w:rsid w:val="003320E7"/>
    <w:rsid w:val="00334B51"/>
    <w:rsid w:val="00336E4F"/>
    <w:rsid w:val="003462F3"/>
    <w:rsid w:val="00346A72"/>
    <w:rsid w:val="00351254"/>
    <w:rsid w:val="003563F5"/>
    <w:rsid w:val="0036667F"/>
    <w:rsid w:val="00366823"/>
    <w:rsid w:val="003737FA"/>
    <w:rsid w:val="003744AC"/>
    <w:rsid w:val="00375DD8"/>
    <w:rsid w:val="00382C16"/>
    <w:rsid w:val="00387821"/>
    <w:rsid w:val="00387F56"/>
    <w:rsid w:val="00390D76"/>
    <w:rsid w:val="00392442"/>
    <w:rsid w:val="0039246B"/>
    <w:rsid w:val="003A70C4"/>
    <w:rsid w:val="003A7F60"/>
    <w:rsid w:val="003B3356"/>
    <w:rsid w:val="003B3DB5"/>
    <w:rsid w:val="003B48CE"/>
    <w:rsid w:val="003B763C"/>
    <w:rsid w:val="003C27B3"/>
    <w:rsid w:val="003C4056"/>
    <w:rsid w:val="003C467C"/>
    <w:rsid w:val="003D0BEE"/>
    <w:rsid w:val="003D13F6"/>
    <w:rsid w:val="003D45CF"/>
    <w:rsid w:val="003D79F4"/>
    <w:rsid w:val="003F1F94"/>
    <w:rsid w:val="004006F2"/>
    <w:rsid w:val="00413B51"/>
    <w:rsid w:val="00414BC9"/>
    <w:rsid w:val="00416745"/>
    <w:rsid w:val="00417FAB"/>
    <w:rsid w:val="00425165"/>
    <w:rsid w:val="004419FF"/>
    <w:rsid w:val="00444BE8"/>
    <w:rsid w:val="004461B5"/>
    <w:rsid w:val="004463CA"/>
    <w:rsid w:val="00446F01"/>
    <w:rsid w:val="004523D6"/>
    <w:rsid w:val="00453972"/>
    <w:rsid w:val="004568C7"/>
    <w:rsid w:val="004616BB"/>
    <w:rsid w:val="004639AB"/>
    <w:rsid w:val="00467002"/>
    <w:rsid w:val="00470088"/>
    <w:rsid w:val="00474649"/>
    <w:rsid w:val="00480706"/>
    <w:rsid w:val="00482168"/>
    <w:rsid w:val="0048375E"/>
    <w:rsid w:val="004876F9"/>
    <w:rsid w:val="00492E04"/>
    <w:rsid w:val="004952F8"/>
    <w:rsid w:val="00495FF6"/>
    <w:rsid w:val="004A3F56"/>
    <w:rsid w:val="004B0E03"/>
    <w:rsid w:val="004B29E0"/>
    <w:rsid w:val="004C528E"/>
    <w:rsid w:val="004C5830"/>
    <w:rsid w:val="004C60F3"/>
    <w:rsid w:val="004D1F44"/>
    <w:rsid w:val="004D2153"/>
    <w:rsid w:val="004D60E4"/>
    <w:rsid w:val="004E159F"/>
    <w:rsid w:val="004E4C3B"/>
    <w:rsid w:val="004F4BBE"/>
    <w:rsid w:val="004F7DEF"/>
    <w:rsid w:val="0050029B"/>
    <w:rsid w:val="00503982"/>
    <w:rsid w:val="00505BEB"/>
    <w:rsid w:val="00511F03"/>
    <w:rsid w:val="00513B3F"/>
    <w:rsid w:val="00517619"/>
    <w:rsid w:val="00517A6F"/>
    <w:rsid w:val="00521723"/>
    <w:rsid w:val="00522C7E"/>
    <w:rsid w:val="00526DC7"/>
    <w:rsid w:val="00532C3E"/>
    <w:rsid w:val="005375DD"/>
    <w:rsid w:val="00543677"/>
    <w:rsid w:val="00551A5D"/>
    <w:rsid w:val="00555B69"/>
    <w:rsid w:val="005628B7"/>
    <w:rsid w:val="00565D52"/>
    <w:rsid w:val="00576CE7"/>
    <w:rsid w:val="005810BF"/>
    <w:rsid w:val="00582086"/>
    <w:rsid w:val="00585360"/>
    <w:rsid w:val="005928BC"/>
    <w:rsid w:val="00593266"/>
    <w:rsid w:val="005962A3"/>
    <w:rsid w:val="005A122D"/>
    <w:rsid w:val="005B3CFF"/>
    <w:rsid w:val="005B4C3F"/>
    <w:rsid w:val="005B7753"/>
    <w:rsid w:val="005D7981"/>
    <w:rsid w:val="005E1DBE"/>
    <w:rsid w:val="005E2EB7"/>
    <w:rsid w:val="005E4121"/>
    <w:rsid w:val="005F15F3"/>
    <w:rsid w:val="005F199E"/>
    <w:rsid w:val="005F22C9"/>
    <w:rsid w:val="00612477"/>
    <w:rsid w:val="00614EB4"/>
    <w:rsid w:val="006157D8"/>
    <w:rsid w:val="00616757"/>
    <w:rsid w:val="00626729"/>
    <w:rsid w:val="0064584A"/>
    <w:rsid w:val="00647CA0"/>
    <w:rsid w:val="006537EE"/>
    <w:rsid w:val="00657748"/>
    <w:rsid w:val="00660434"/>
    <w:rsid w:val="00665128"/>
    <w:rsid w:val="00665AAA"/>
    <w:rsid w:val="00672846"/>
    <w:rsid w:val="006728DD"/>
    <w:rsid w:val="0067643B"/>
    <w:rsid w:val="00680C2E"/>
    <w:rsid w:val="00685BB5"/>
    <w:rsid w:val="006865DD"/>
    <w:rsid w:val="00692FEC"/>
    <w:rsid w:val="00692FFB"/>
    <w:rsid w:val="0069667C"/>
    <w:rsid w:val="006A2072"/>
    <w:rsid w:val="006A3B6C"/>
    <w:rsid w:val="006A4281"/>
    <w:rsid w:val="006B394D"/>
    <w:rsid w:val="006B4E59"/>
    <w:rsid w:val="006C184A"/>
    <w:rsid w:val="006C30D3"/>
    <w:rsid w:val="006C57A5"/>
    <w:rsid w:val="006C5D20"/>
    <w:rsid w:val="006C6241"/>
    <w:rsid w:val="006D3A28"/>
    <w:rsid w:val="006E1250"/>
    <w:rsid w:val="006E71BB"/>
    <w:rsid w:val="006F175C"/>
    <w:rsid w:val="006F2650"/>
    <w:rsid w:val="006F2A43"/>
    <w:rsid w:val="006F73AF"/>
    <w:rsid w:val="006F76BB"/>
    <w:rsid w:val="00710316"/>
    <w:rsid w:val="007105FE"/>
    <w:rsid w:val="0071203D"/>
    <w:rsid w:val="0071740D"/>
    <w:rsid w:val="00720763"/>
    <w:rsid w:val="00724B64"/>
    <w:rsid w:val="007313BD"/>
    <w:rsid w:val="00733078"/>
    <w:rsid w:val="007336EC"/>
    <w:rsid w:val="00736413"/>
    <w:rsid w:val="0074663A"/>
    <w:rsid w:val="00750DB9"/>
    <w:rsid w:val="00755A95"/>
    <w:rsid w:val="00757719"/>
    <w:rsid w:val="0076025B"/>
    <w:rsid w:val="00764EBF"/>
    <w:rsid w:val="00765A98"/>
    <w:rsid w:val="00766913"/>
    <w:rsid w:val="00772056"/>
    <w:rsid w:val="00773CB6"/>
    <w:rsid w:val="00777FAF"/>
    <w:rsid w:val="0078665B"/>
    <w:rsid w:val="00787FD3"/>
    <w:rsid w:val="007905D3"/>
    <w:rsid w:val="007917B0"/>
    <w:rsid w:val="00797189"/>
    <w:rsid w:val="007B0034"/>
    <w:rsid w:val="007B2468"/>
    <w:rsid w:val="007B3473"/>
    <w:rsid w:val="007C30B8"/>
    <w:rsid w:val="007D6AC5"/>
    <w:rsid w:val="007E59EE"/>
    <w:rsid w:val="007F0E35"/>
    <w:rsid w:val="007F368B"/>
    <w:rsid w:val="00802612"/>
    <w:rsid w:val="00804487"/>
    <w:rsid w:val="00804C72"/>
    <w:rsid w:val="00804DEA"/>
    <w:rsid w:val="00811F09"/>
    <w:rsid w:val="00823609"/>
    <w:rsid w:val="00825FF7"/>
    <w:rsid w:val="00826178"/>
    <w:rsid w:val="008317F3"/>
    <w:rsid w:val="00832286"/>
    <w:rsid w:val="00836362"/>
    <w:rsid w:val="00836E81"/>
    <w:rsid w:val="00844966"/>
    <w:rsid w:val="00850A13"/>
    <w:rsid w:val="00851AAE"/>
    <w:rsid w:val="00885EAF"/>
    <w:rsid w:val="008873A3"/>
    <w:rsid w:val="00887A2A"/>
    <w:rsid w:val="008912A3"/>
    <w:rsid w:val="00893C16"/>
    <w:rsid w:val="00896849"/>
    <w:rsid w:val="008A07F2"/>
    <w:rsid w:val="008A2128"/>
    <w:rsid w:val="008A225B"/>
    <w:rsid w:val="008A29BD"/>
    <w:rsid w:val="008A3B38"/>
    <w:rsid w:val="008A4E1A"/>
    <w:rsid w:val="008B2539"/>
    <w:rsid w:val="008B2FB5"/>
    <w:rsid w:val="008B3013"/>
    <w:rsid w:val="008B6EF7"/>
    <w:rsid w:val="008C19EF"/>
    <w:rsid w:val="008C2BC3"/>
    <w:rsid w:val="008C632D"/>
    <w:rsid w:val="008D3D86"/>
    <w:rsid w:val="008D6BB6"/>
    <w:rsid w:val="008E3134"/>
    <w:rsid w:val="008E5896"/>
    <w:rsid w:val="008E6691"/>
    <w:rsid w:val="008F23F5"/>
    <w:rsid w:val="008F6174"/>
    <w:rsid w:val="00910AA7"/>
    <w:rsid w:val="00913F2C"/>
    <w:rsid w:val="0091732E"/>
    <w:rsid w:val="00925CAE"/>
    <w:rsid w:val="00931211"/>
    <w:rsid w:val="00932615"/>
    <w:rsid w:val="00934EB9"/>
    <w:rsid w:val="009379D2"/>
    <w:rsid w:val="0094007E"/>
    <w:rsid w:val="00942FC1"/>
    <w:rsid w:val="009516A9"/>
    <w:rsid w:val="00952199"/>
    <w:rsid w:val="009637D8"/>
    <w:rsid w:val="00970A39"/>
    <w:rsid w:val="009710F3"/>
    <w:rsid w:val="00995591"/>
    <w:rsid w:val="00996EE6"/>
    <w:rsid w:val="009971B3"/>
    <w:rsid w:val="009A12FC"/>
    <w:rsid w:val="009A710F"/>
    <w:rsid w:val="009B41DB"/>
    <w:rsid w:val="009B7E9A"/>
    <w:rsid w:val="009C07B0"/>
    <w:rsid w:val="009C0E66"/>
    <w:rsid w:val="009C5E39"/>
    <w:rsid w:val="009D4803"/>
    <w:rsid w:val="009D5256"/>
    <w:rsid w:val="009E4865"/>
    <w:rsid w:val="009F00D2"/>
    <w:rsid w:val="00A0383F"/>
    <w:rsid w:val="00A24876"/>
    <w:rsid w:val="00A25904"/>
    <w:rsid w:val="00A2684A"/>
    <w:rsid w:val="00A347FF"/>
    <w:rsid w:val="00A36AB7"/>
    <w:rsid w:val="00A42F40"/>
    <w:rsid w:val="00A456BA"/>
    <w:rsid w:val="00A45C41"/>
    <w:rsid w:val="00A47245"/>
    <w:rsid w:val="00A50D09"/>
    <w:rsid w:val="00A5131F"/>
    <w:rsid w:val="00A55AC5"/>
    <w:rsid w:val="00A56687"/>
    <w:rsid w:val="00A56C98"/>
    <w:rsid w:val="00A7025A"/>
    <w:rsid w:val="00A73440"/>
    <w:rsid w:val="00A73670"/>
    <w:rsid w:val="00A83946"/>
    <w:rsid w:val="00A8458E"/>
    <w:rsid w:val="00AA31BC"/>
    <w:rsid w:val="00AA502F"/>
    <w:rsid w:val="00AA5229"/>
    <w:rsid w:val="00AB007A"/>
    <w:rsid w:val="00AB4930"/>
    <w:rsid w:val="00AB4B86"/>
    <w:rsid w:val="00AB571D"/>
    <w:rsid w:val="00AC175D"/>
    <w:rsid w:val="00AD6020"/>
    <w:rsid w:val="00AD7690"/>
    <w:rsid w:val="00AE65DE"/>
    <w:rsid w:val="00AE710E"/>
    <w:rsid w:val="00AE74CD"/>
    <w:rsid w:val="00AF0293"/>
    <w:rsid w:val="00AF3249"/>
    <w:rsid w:val="00AF4FC7"/>
    <w:rsid w:val="00B014F4"/>
    <w:rsid w:val="00B0468B"/>
    <w:rsid w:val="00B10F68"/>
    <w:rsid w:val="00B1207B"/>
    <w:rsid w:val="00B2314C"/>
    <w:rsid w:val="00B27241"/>
    <w:rsid w:val="00B31912"/>
    <w:rsid w:val="00B351CC"/>
    <w:rsid w:val="00B375B6"/>
    <w:rsid w:val="00B40120"/>
    <w:rsid w:val="00B41649"/>
    <w:rsid w:val="00B425A3"/>
    <w:rsid w:val="00B4710F"/>
    <w:rsid w:val="00B707A1"/>
    <w:rsid w:val="00B710FB"/>
    <w:rsid w:val="00B714B9"/>
    <w:rsid w:val="00B71560"/>
    <w:rsid w:val="00B73931"/>
    <w:rsid w:val="00B81D4A"/>
    <w:rsid w:val="00B83077"/>
    <w:rsid w:val="00B90432"/>
    <w:rsid w:val="00B908F0"/>
    <w:rsid w:val="00B921E4"/>
    <w:rsid w:val="00B928DD"/>
    <w:rsid w:val="00B94E67"/>
    <w:rsid w:val="00BA0D87"/>
    <w:rsid w:val="00BB08AD"/>
    <w:rsid w:val="00BB39C4"/>
    <w:rsid w:val="00BB3E90"/>
    <w:rsid w:val="00BC0479"/>
    <w:rsid w:val="00BD4B04"/>
    <w:rsid w:val="00BD58FF"/>
    <w:rsid w:val="00BD6884"/>
    <w:rsid w:val="00BE1DE6"/>
    <w:rsid w:val="00BE3856"/>
    <w:rsid w:val="00BE3D96"/>
    <w:rsid w:val="00BE4583"/>
    <w:rsid w:val="00BE5EDF"/>
    <w:rsid w:val="00BF3988"/>
    <w:rsid w:val="00C00583"/>
    <w:rsid w:val="00C0395A"/>
    <w:rsid w:val="00C12564"/>
    <w:rsid w:val="00C17A90"/>
    <w:rsid w:val="00C21875"/>
    <w:rsid w:val="00C22E79"/>
    <w:rsid w:val="00C22EA3"/>
    <w:rsid w:val="00C33260"/>
    <w:rsid w:val="00C36115"/>
    <w:rsid w:val="00C62E80"/>
    <w:rsid w:val="00C6524E"/>
    <w:rsid w:val="00C7149B"/>
    <w:rsid w:val="00C85FDD"/>
    <w:rsid w:val="00C86BC6"/>
    <w:rsid w:val="00C87E73"/>
    <w:rsid w:val="00C90207"/>
    <w:rsid w:val="00C90EA1"/>
    <w:rsid w:val="00C9165B"/>
    <w:rsid w:val="00C94F6B"/>
    <w:rsid w:val="00C96422"/>
    <w:rsid w:val="00CA0F46"/>
    <w:rsid w:val="00CA41EE"/>
    <w:rsid w:val="00CA4F72"/>
    <w:rsid w:val="00CA61F3"/>
    <w:rsid w:val="00CB5168"/>
    <w:rsid w:val="00CC29E4"/>
    <w:rsid w:val="00CC4B05"/>
    <w:rsid w:val="00CD4F5C"/>
    <w:rsid w:val="00CD5152"/>
    <w:rsid w:val="00CE0768"/>
    <w:rsid w:val="00CE0990"/>
    <w:rsid w:val="00CE0A6A"/>
    <w:rsid w:val="00CE3598"/>
    <w:rsid w:val="00CE5C45"/>
    <w:rsid w:val="00CF1110"/>
    <w:rsid w:val="00CF1AB8"/>
    <w:rsid w:val="00CF7892"/>
    <w:rsid w:val="00D04CFD"/>
    <w:rsid w:val="00D0572A"/>
    <w:rsid w:val="00D06405"/>
    <w:rsid w:val="00D13C24"/>
    <w:rsid w:val="00D153AA"/>
    <w:rsid w:val="00D16C59"/>
    <w:rsid w:val="00D1764D"/>
    <w:rsid w:val="00D320BD"/>
    <w:rsid w:val="00D34F40"/>
    <w:rsid w:val="00D377AD"/>
    <w:rsid w:val="00D42FC8"/>
    <w:rsid w:val="00D45790"/>
    <w:rsid w:val="00D4673F"/>
    <w:rsid w:val="00D54E5C"/>
    <w:rsid w:val="00D57BED"/>
    <w:rsid w:val="00D57CFE"/>
    <w:rsid w:val="00D6755A"/>
    <w:rsid w:val="00D767EC"/>
    <w:rsid w:val="00D8496B"/>
    <w:rsid w:val="00D91D53"/>
    <w:rsid w:val="00DA1F17"/>
    <w:rsid w:val="00DA4406"/>
    <w:rsid w:val="00DB1952"/>
    <w:rsid w:val="00DB1C2E"/>
    <w:rsid w:val="00DC26A6"/>
    <w:rsid w:val="00DC29DC"/>
    <w:rsid w:val="00DC69CC"/>
    <w:rsid w:val="00DD144F"/>
    <w:rsid w:val="00DD518C"/>
    <w:rsid w:val="00DE0496"/>
    <w:rsid w:val="00DE04FC"/>
    <w:rsid w:val="00DE08BA"/>
    <w:rsid w:val="00DE1E85"/>
    <w:rsid w:val="00DE2D2D"/>
    <w:rsid w:val="00DE4E47"/>
    <w:rsid w:val="00DE5D63"/>
    <w:rsid w:val="00DE6050"/>
    <w:rsid w:val="00DE7221"/>
    <w:rsid w:val="00DF315E"/>
    <w:rsid w:val="00E07D27"/>
    <w:rsid w:val="00E13FD3"/>
    <w:rsid w:val="00E15A9F"/>
    <w:rsid w:val="00E15C05"/>
    <w:rsid w:val="00E16A22"/>
    <w:rsid w:val="00E16E0A"/>
    <w:rsid w:val="00E22BBB"/>
    <w:rsid w:val="00E24E56"/>
    <w:rsid w:val="00E36F90"/>
    <w:rsid w:val="00E5256F"/>
    <w:rsid w:val="00E53D3D"/>
    <w:rsid w:val="00E66501"/>
    <w:rsid w:val="00E67BE5"/>
    <w:rsid w:val="00E67C78"/>
    <w:rsid w:val="00E71958"/>
    <w:rsid w:val="00E74461"/>
    <w:rsid w:val="00E74F9E"/>
    <w:rsid w:val="00E90C99"/>
    <w:rsid w:val="00E91E0B"/>
    <w:rsid w:val="00E9209C"/>
    <w:rsid w:val="00E939D2"/>
    <w:rsid w:val="00E9468F"/>
    <w:rsid w:val="00E96CB3"/>
    <w:rsid w:val="00EA50F7"/>
    <w:rsid w:val="00EA55A1"/>
    <w:rsid w:val="00EB1730"/>
    <w:rsid w:val="00EB2D64"/>
    <w:rsid w:val="00EB34E5"/>
    <w:rsid w:val="00EB450A"/>
    <w:rsid w:val="00EB636C"/>
    <w:rsid w:val="00EB745E"/>
    <w:rsid w:val="00EC6DD1"/>
    <w:rsid w:val="00EC7B9B"/>
    <w:rsid w:val="00ED33C0"/>
    <w:rsid w:val="00ED542E"/>
    <w:rsid w:val="00ED68F9"/>
    <w:rsid w:val="00EE0E40"/>
    <w:rsid w:val="00EE6B9F"/>
    <w:rsid w:val="00EF1D82"/>
    <w:rsid w:val="00EF42CC"/>
    <w:rsid w:val="00EF47CC"/>
    <w:rsid w:val="00EF6F3F"/>
    <w:rsid w:val="00EF7B49"/>
    <w:rsid w:val="00F00B96"/>
    <w:rsid w:val="00F011FD"/>
    <w:rsid w:val="00F035DF"/>
    <w:rsid w:val="00F1056A"/>
    <w:rsid w:val="00F14834"/>
    <w:rsid w:val="00F20E82"/>
    <w:rsid w:val="00F21EE8"/>
    <w:rsid w:val="00F32C06"/>
    <w:rsid w:val="00F3491B"/>
    <w:rsid w:val="00F359F1"/>
    <w:rsid w:val="00F37208"/>
    <w:rsid w:val="00F40247"/>
    <w:rsid w:val="00F411F9"/>
    <w:rsid w:val="00F43A11"/>
    <w:rsid w:val="00F46DE8"/>
    <w:rsid w:val="00F5369B"/>
    <w:rsid w:val="00F551FD"/>
    <w:rsid w:val="00F56186"/>
    <w:rsid w:val="00F61F38"/>
    <w:rsid w:val="00F65C3C"/>
    <w:rsid w:val="00F769E4"/>
    <w:rsid w:val="00F800F4"/>
    <w:rsid w:val="00F807F7"/>
    <w:rsid w:val="00F9250E"/>
    <w:rsid w:val="00F95260"/>
    <w:rsid w:val="00F96E4B"/>
    <w:rsid w:val="00FA3B25"/>
    <w:rsid w:val="00FC58C2"/>
    <w:rsid w:val="00FC6ED8"/>
    <w:rsid w:val="00FD0B9A"/>
    <w:rsid w:val="00FD0BFE"/>
    <w:rsid w:val="00FD1680"/>
    <w:rsid w:val="00FD600E"/>
    <w:rsid w:val="00FD7E20"/>
    <w:rsid w:val="00FE3665"/>
    <w:rsid w:val="00FE4F2E"/>
    <w:rsid w:val="00FE6B49"/>
    <w:rsid w:val="00FF318D"/>
    <w:rsid w:val="02F0656A"/>
    <w:rsid w:val="0589D9F3"/>
    <w:rsid w:val="08B27273"/>
    <w:rsid w:val="0D17829B"/>
    <w:rsid w:val="0E055141"/>
    <w:rsid w:val="0F02217B"/>
    <w:rsid w:val="1145FED0"/>
    <w:rsid w:val="129AEEB2"/>
    <w:rsid w:val="13CA2984"/>
    <w:rsid w:val="159E2574"/>
    <w:rsid w:val="191407C6"/>
    <w:rsid w:val="1A6465BC"/>
    <w:rsid w:val="1AAFD827"/>
    <w:rsid w:val="1D1A9B59"/>
    <w:rsid w:val="23A4D56F"/>
    <w:rsid w:val="24CF6100"/>
    <w:rsid w:val="289CF1E7"/>
    <w:rsid w:val="2A850E4A"/>
    <w:rsid w:val="2E3A1D55"/>
    <w:rsid w:val="31D53928"/>
    <w:rsid w:val="3474CBBD"/>
    <w:rsid w:val="3679A428"/>
    <w:rsid w:val="373C19D7"/>
    <w:rsid w:val="381497C5"/>
    <w:rsid w:val="3C7ACB6F"/>
    <w:rsid w:val="42CB8AC7"/>
    <w:rsid w:val="42F6BEDB"/>
    <w:rsid w:val="46A1E7A5"/>
    <w:rsid w:val="4A38FB40"/>
    <w:rsid w:val="4BD4CBA1"/>
    <w:rsid w:val="4F7685E4"/>
    <w:rsid w:val="50A83CC4"/>
    <w:rsid w:val="5470FBF2"/>
    <w:rsid w:val="57301D88"/>
    <w:rsid w:val="58261500"/>
    <w:rsid w:val="5A35F6AD"/>
    <w:rsid w:val="5D2F3A79"/>
    <w:rsid w:val="620628F4"/>
    <w:rsid w:val="64DC4C8B"/>
    <w:rsid w:val="68610692"/>
    <w:rsid w:val="7250A3C8"/>
    <w:rsid w:val="774D4535"/>
    <w:rsid w:val="7B00ED9B"/>
    <w:rsid w:val="7B09D994"/>
    <w:rsid w:val="7C6D0DF1"/>
    <w:rsid w:val="7CF14013"/>
    <w:rsid w:val="7DB4FF36"/>
    <w:rsid w:val="7E1CF446"/>
    <w:rsid w:val="7E51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BD98B"/>
  <w15:docId w15:val="{288D66A2-EEA5-4C4B-80A4-9C6B9B5D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528"/>
    <w:pPr>
      <w:spacing w:after="160" w:line="259" w:lineRule="auto"/>
      <w:jc w:val="both"/>
    </w:pPr>
    <w:rPr>
      <w:rFonts w:asciiTheme="majorHAnsi" w:hAnsiTheme="majorHAnsi"/>
      <w:szCs w:val="22"/>
    </w:rPr>
  </w:style>
  <w:style w:type="paragraph" w:styleId="Ttol1">
    <w:name w:val="heading 1"/>
    <w:basedOn w:val="Pargrafdellista"/>
    <w:next w:val="Normal"/>
    <w:link w:val="Ttol1Car"/>
    <w:uiPriority w:val="9"/>
    <w:qFormat/>
    <w:rsid w:val="00FA3B25"/>
    <w:pPr>
      <w:widowControl w:val="0"/>
      <w:numPr>
        <w:numId w:val="13"/>
      </w:numPr>
      <w:spacing w:after="0" w:line="240" w:lineRule="auto"/>
      <w:jc w:val="left"/>
      <w:outlineLvl w:val="0"/>
    </w:pPr>
    <w:rPr>
      <w:rFonts w:ascii="Arial" w:hAnsi="Arial" w:cs="Arial"/>
      <w:b/>
      <w:sz w:val="22"/>
      <w:lang w:val="ca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7B0034"/>
    <w:pPr>
      <w:widowControl w:val="0"/>
      <w:numPr>
        <w:ilvl w:val="1"/>
        <w:numId w:val="13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2"/>
      <w:lang w:val="ca-ES" w:eastAsia="es-ES_tradnl"/>
    </w:rPr>
  </w:style>
  <w:style w:type="paragraph" w:styleId="Ttol3">
    <w:name w:val="heading 3"/>
    <w:basedOn w:val="Pargrafdellista"/>
    <w:next w:val="Normal"/>
    <w:link w:val="Ttol3Car"/>
    <w:uiPriority w:val="9"/>
    <w:unhideWhenUsed/>
    <w:qFormat/>
    <w:rsid w:val="00D54E5C"/>
    <w:pPr>
      <w:widowControl w:val="0"/>
      <w:numPr>
        <w:ilvl w:val="2"/>
        <w:numId w:val="13"/>
      </w:numPr>
      <w:spacing w:after="0" w:line="240" w:lineRule="auto"/>
      <w:outlineLvl w:val="2"/>
    </w:pPr>
    <w:rPr>
      <w:rFonts w:ascii="Arial" w:hAnsi="Arial" w:cs="Arial"/>
      <w:b/>
      <w:sz w:val="22"/>
      <w:lang w:val="ca-ES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DD518C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DD518C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DD518C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DD518C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DD518C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DD518C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FA3B25"/>
    <w:rPr>
      <w:rFonts w:ascii="Arial" w:hAnsi="Arial" w:cs="Arial"/>
      <w:b/>
      <w:sz w:val="22"/>
      <w:szCs w:val="22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rsid w:val="007B0034"/>
    <w:rPr>
      <w:rFonts w:ascii="Arial" w:eastAsia="Times New Roman" w:hAnsi="Arial" w:cs="Arial"/>
      <w:b/>
      <w:bCs/>
      <w:sz w:val="22"/>
      <w:szCs w:val="22"/>
      <w:lang w:val="ca-ES" w:eastAsia="es-ES_tradnl"/>
    </w:rPr>
  </w:style>
  <w:style w:type="character" w:customStyle="1" w:styleId="Ttol3Car">
    <w:name w:val="Títol 3 Car"/>
    <w:basedOn w:val="Lletraperdefectedelpargraf"/>
    <w:link w:val="Ttol3"/>
    <w:uiPriority w:val="9"/>
    <w:rsid w:val="00D54E5C"/>
    <w:rPr>
      <w:rFonts w:ascii="Arial" w:hAnsi="Arial" w:cs="Arial"/>
      <w:b/>
      <w:sz w:val="22"/>
      <w:szCs w:val="22"/>
      <w:lang w:val="ca-ES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DD518C"/>
    <w:rPr>
      <w:rFonts w:asciiTheme="majorHAnsi" w:eastAsiaTheme="majorEastAsia" w:hAnsiTheme="majorHAnsi" w:cstheme="majorBidi"/>
      <w:i/>
      <w:iCs/>
      <w:color w:val="2F5496" w:themeColor="accent1" w:themeShade="BF"/>
      <w:szCs w:val="22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DD518C"/>
    <w:rPr>
      <w:rFonts w:asciiTheme="majorHAnsi" w:eastAsiaTheme="majorEastAsia" w:hAnsiTheme="majorHAnsi" w:cstheme="majorBidi"/>
      <w:color w:val="2F5496" w:themeColor="accent1" w:themeShade="BF"/>
      <w:szCs w:val="22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DD518C"/>
    <w:rPr>
      <w:rFonts w:asciiTheme="majorHAnsi" w:eastAsiaTheme="majorEastAsia" w:hAnsiTheme="majorHAnsi" w:cstheme="majorBidi"/>
      <w:color w:val="1F3763" w:themeColor="accent1" w:themeShade="7F"/>
      <w:szCs w:val="22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DD518C"/>
    <w:rPr>
      <w:rFonts w:asciiTheme="majorHAnsi" w:eastAsiaTheme="majorEastAsia" w:hAnsiTheme="majorHAnsi" w:cstheme="majorBidi"/>
      <w:i/>
      <w:iCs/>
      <w:color w:val="1F3763" w:themeColor="accent1" w:themeShade="7F"/>
      <w:szCs w:val="22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DD51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DD51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grafdellista">
    <w:name w:val="List Paragraph"/>
    <w:basedOn w:val="Normal"/>
    <w:link w:val="PargrafdellistaCar"/>
    <w:uiPriority w:val="1"/>
    <w:qFormat/>
    <w:rsid w:val="0074663A"/>
    <w:pPr>
      <w:ind w:left="720"/>
      <w:contextualSpacing/>
    </w:pPr>
  </w:style>
  <w:style w:type="paragraph" w:customStyle="1" w:styleId="Default">
    <w:name w:val="Default"/>
    <w:rsid w:val="0074663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B4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_tradnl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2410D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2410D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2410D4"/>
    <w:rPr>
      <w:rFonts w:ascii="Avenir Book" w:hAnsi="Avenir Book"/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410D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410D4"/>
    <w:rPr>
      <w:rFonts w:ascii="Avenir Book" w:hAnsi="Avenir Book"/>
      <w:b/>
      <w:bCs/>
      <w:sz w:val="20"/>
      <w:szCs w:val="20"/>
    </w:rPr>
  </w:style>
  <w:style w:type="paragraph" w:styleId="IDC1">
    <w:name w:val="toc 1"/>
    <w:basedOn w:val="Normal"/>
    <w:next w:val="Normal"/>
    <w:autoRedefine/>
    <w:uiPriority w:val="39"/>
    <w:unhideWhenUsed/>
    <w:rsid w:val="00AD6020"/>
    <w:pPr>
      <w:spacing w:after="100"/>
    </w:pPr>
  </w:style>
  <w:style w:type="paragraph" w:styleId="IDC2">
    <w:name w:val="toc 2"/>
    <w:basedOn w:val="Normal"/>
    <w:next w:val="Normal"/>
    <w:autoRedefine/>
    <w:uiPriority w:val="39"/>
    <w:unhideWhenUsed/>
    <w:rsid w:val="00AD6020"/>
    <w:pPr>
      <w:spacing w:after="100"/>
      <w:ind w:left="240"/>
    </w:pPr>
  </w:style>
  <w:style w:type="character" w:styleId="Enlla">
    <w:name w:val="Hyperlink"/>
    <w:basedOn w:val="Lletraperdefectedelpargraf"/>
    <w:uiPriority w:val="99"/>
    <w:unhideWhenUsed/>
    <w:rsid w:val="00AD6020"/>
    <w:rPr>
      <w:color w:val="0563C1" w:themeColor="hyperlink"/>
      <w:u w:val="single"/>
    </w:rPr>
  </w:style>
  <w:style w:type="paragraph" w:styleId="IDC3">
    <w:name w:val="toc 3"/>
    <w:basedOn w:val="Normal"/>
    <w:next w:val="Normal"/>
    <w:autoRedefine/>
    <w:uiPriority w:val="39"/>
    <w:unhideWhenUsed/>
    <w:rsid w:val="001414D8"/>
    <w:pPr>
      <w:spacing w:after="100"/>
      <w:ind w:left="480"/>
    </w:pPr>
  </w:style>
  <w:style w:type="paragraph" w:styleId="Capalera">
    <w:name w:val="header"/>
    <w:basedOn w:val="Normal"/>
    <w:link w:val="CapaleraCar"/>
    <w:uiPriority w:val="99"/>
    <w:unhideWhenUsed/>
    <w:rsid w:val="00260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2606B9"/>
    <w:rPr>
      <w:rFonts w:asciiTheme="majorHAnsi" w:hAnsiTheme="majorHAnsi"/>
      <w:szCs w:val="22"/>
    </w:rPr>
  </w:style>
  <w:style w:type="paragraph" w:styleId="Peu">
    <w:name w:val="footer"/>
    <w:basedOn w:val="Normal"/>
    <w:link w:val="PeuCar"/>
    <w:uiPriority w:val="99"/>
    <w:unhideWhenUsed/>
    <w:rsid w:val="00260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2606B9"/>
    <w:rPr>
      <w:rFonts w:asciiTheme="majorHAnsi" w:hAnsiTheme="majorHAnsi"/>
      <w:szCs w:val="22"/>
    </w:rPr>
  </w:style>
  <w:style w:type="character" w:styleId="Nmerodepgina">
    <w:name w:val="page number"/>
    <w:basedOn w:val="Lletraperdefectedelpargraf"/>
    <w:uiPriority w:val="99"/>
    <w:semiHidden/>
    <w:unhideWhenUsed/>
    <w:rsid w:val="002606B9"/>
  </w:style>
  <w:style w:type="paragraph" w:styleId="Textdeglobus">
    <w:name w:val="Balloon Text"/>
    <w:basedOn w:val="Normal"/>
    <w:link w:val="TextdeglobusCar"/>
    <w:uiPriority w:val="99"/>
    <w:semiHidden/>
    <w:unhideWhenUsed/>
    <w:rsid w:val="00626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626729"/>
    <w:rPr>
      <w:rFonts w:ascii="Segoe UI" w:hAnsi="Segoe UI" w:cs="Segoe UI"/>
      <w:sz w:val="18"/>
      <w:szCs w:val="18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0C140D"/>
    <w:rPr>
      <w:color w:val="605E5C"/>
      <w:shd w:val="clear" w:color="auto" w:fill="E1DFDD"/>
    </w:rPr>
  </w:style>
  <w:style w:type="paragraph" w:styleId="Sagniadetextindependent">
    <w:name w:val="Body Text Indent"/>
    <w:basedOn w:val="Normal"/>
    <w:link w:val="SagniadetextindependentCar"/>
    <w:rsid w:val="00E939D2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val="ca-ES" w:eastAsia="es-ES"/>
    </w:rPr>
  </w:style>
  <w:style w:type="character" w:customStyle="1" w:styleId="SagniadetextindependentCar">
    <w:name w:val="Sagnia de text independent Car"/>
    <w:basedOn w:val="Lletraperdefectedelpargraf"/>
    <w:link w:val="Sagniadetextindependent"/>
    <w:rsid w:val="00E939D2"/>
    <w:rPr>
      <w:rFonts w:ascii="Times New Roman" w:eastAsia="Times New Roman" w:hAnsi="Times New Roman" w:cs="Times New Roman"/>
      <w:lang w:val="ca-ES" w:eastAsia="es-ES"/>
    </w:rPr>
  </w:style>
  <w:style w:type="paragraph" w:customStyle="1" w:styleId="Justificat">
    <w:name w:val="Justificat"/>
    <w:basedOn w:val="Normal"/>
    <w:next w:val="Normal"/>
    <w:rsid w:val="00E939D2"/>
    <w:pPr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character" w:styleId="Enllavisitat">
    <w:name w:val="FollowedHyperlink"/>
    <w:basedOn w:val="Lletraperdefectedelpargraf"/>
    <w:uiPriority w:val="99"/>
    <w:semiHidden/>
    <w:unhideWhenUsed/>
    <w:rsid w:val="0021796E"/>
    <w:rPr>
      <w:color w:val="954F72" w:themeColor="followedHyperlink"/>
      <w:u w:val="single"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6F175C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6F175C"/>
    <w:rPr>
      <w:rFonts w:asciiTheme="majorHAnsi" w:hAnsiTheme="majorHAnsi"/>
      <w:szCs w:val="22"/>
    </w:rPr>
  </w:style>
  <w:style w:type="table" w:styleId="Taulaambquadrcula">
    <w:name w:val="Table Grid"/>
    <w:basedOn w:val="Taulanormal"/>
    <w:uiPriority w:val="39"/>
    <w:rsid w:val="006F1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6F175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6F175C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6F175C"/>
    <w:rPr>
      <w:vertAlign w:val="superscript"/>
    </w:rPr>
  </w:style>
  <w:style w:type="paragraph" w:styleId="Revisi">
    <w:name w:val="Revision"/>
    <w:hidden/>
    <w:uiPriority w:val="99"/>
    <w:semiHidden/>
    <w:rsid w:val="00296EDB"/>
    <w:rPr>
      <w:rFonts w:asciiTheme="majorHAnsi" w:hAnsiTheme="majorHAnsi"/>
      <w:szCs w:val="22"/>
    </w:rPr>
  </w:style>
  <w:style w:type="character" w:customStyle="1" w:styleId="PargrafdellistaCar">
    <w:name w:val="Paràgraf de llista Car"/>
    <w:link w:val="Pargrafdellista"/>
    <w:uiPriority w:val="1"/>
    <w:locked/>
    <w:rsid w:val="0024222A"/>
    <w:rPr>
      <w:rFonts w:asciiTheme="majorHAnsi" w:hAnsiTheme="maj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6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6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0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B36775CDC3F44AE4C92FD1DA05B56" ma:contentTypeVersion="16" ma:contentTypeDescription="Crea un document nou" ma:contentTypeScope="" ma:versionID="9f9396013dee5546e66b6b4265ea96c2">
  <xsd:schema xmlns:xsd="http://www.w3.org/2001/XMLSchema" xmlns:xs="http://www.w3.org/2001/XMLSchema" xmlns:p="http://schemas.microsoft.com/office/2006/metadata/properties" xmlns:ns2="8a45e537-ce41-48fa-8ea4-96ff7c9aa922" xmlns:ns3="112f0a28-3509-4033-a386-b8d1bdd8c3ba" xmlns:ns4="223c3289-ec41-4fed-9d0e-b6c288271e1b" targetNamespace="http://schemas.microsoft.com/office/2006/metadata/properties" ma:root="true" ma:fieldsID="fd623812590afae4d49b497de2a80a7c" ns2:_="" ns3:_="" ns4:_="">
    <xsd:import namespace="8a45e537-ce41-48fa-8ea4-96ff7c9aa922"/>
    <xsd:import namespace="112f0a28-3509-4033-a386-b8d1bdd8c3ba"/>
    <xsd:import namespace="223c3289-ec41-4fed-9d0e-b6c288271e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3:TaxCatchAll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5e537-ce41-48fa-8ea4-96ff7c9aa9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f0a28-3509-4033-a386-b8d1bdd8c3ba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ash de la indicació per compartir" ma:internalName="SharingHintHash" ma:readOnly="true">
      <xsd:simpleType>
        <xsd:restriction base="dms:Text"/>
      </xsd:simpleType>
    </xsd:element>
    <xsd:element name="SharedWithDetails" ma:index="10" nillable="true" ma:displayName="S'ha compartit amb detal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0ebc621-b8d7-4a0d-b542-5712e6762062}" ma:internalName="TaxCatchAll" ma:showField="CatchAllData" ma:web="112f0a28-3509-4033-a386-b8d1bdd8c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c3289-ec41-4fed-9d0e-b6c288271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7f1d9833-2325-4214-af21-4a17da65b5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3c3289-ec41-4fed-9d0e-b6c288271e1b">
      <Terms xmlns="http://schemas.microsoft.com/office/infopath/2007/PartnerControls"/>
    </lcf76f155ced4ddcb4097134ff3c332f>
    <TaxCatchAll xmlns="112f0a28-3509-4033-a386-b8d1bdd8c3ba" xsi:nil="true"/>
  </documentManagement>
</p:properties>
</file>

<file path=customXml/itemProps1.xml><?xml version="1.0" encoding="utf-8"?>
<ds:datastoreItem xmlns:ds="http://schemas.openxmlformats.org/officeDocument/2006/customXml" ds:itemID="{AC265925-CDEE-45E1-86A4-F8E7AC49E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5e537-ce41-48fa-8ea4-96ff7c9aa922"/>
    <ds:schemaRef ds:uri="112f0a28-3509-4033-a386-b8d1bdd8c3ba"/>
    <ds:schemaRef ds:uri="223c3289-ec41-4fed-9d0e-b6c288271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940A80-2E41-4CA5-B789-73F1D3D11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B2058-4FCA-4092-A5F8-9B5B82FB0523}">
  <ds:schemaRefs>
    <ds:schemaRef ds:uri="http://schemas.microsoft.com/office/2006/metadata/properties"/>
    <ds:schemaRef ds:uri="http://schemas.microsoft.com/office/infopath/2007/PartnerControls"/>
    <ds:schemaRef ds:uri="223c3289-ec41-4fed-9d0e-b6c288271e1b"/>
    <ds:schemaRef ds:uri="112f0a28-3509-4033-a386-b8d1bdd8c3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 Bernal</dc:creator>
  <cp:keywords/>
  <dc:description/>
  <cp:lastModifiedBy>Joan Bosch Muntal</cp:lastModifiedBy>
  <cp:revision>5</cp:revision>
  <dcterms:created xsi:type="dcterms:W3CDTF">2023-03-03T09:34:00Z</dcterms:created>
  <dcterms:modified xsi:type="dcterms:W3CDTF">2023-03-03T10:03:00Z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0x010100E08B36775CDC3F44AE4C92FD1DA05B56</vt:lpwstr>
  </property>
  <property fmtid="{D5CDD505-2E9C-101B-9397-08002B2CF9AE}" pid="3" name="MediaServiceImageTags">
    <vt:lpwstr/>
  </property>
</Properties>
</file>