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D98A" w14:textId="6AEEF849" w:rsidR="00D8496B" w:rsidRPr="00305191" w:rsidRDefault="00D8496B" w:rsidP="00EF42CC">
      <w:pPr>
        <w:pStyle w:val="Ttol1"/>
        <w:numPr>
          <w:ilvl w:val="0"/>
          <w:numId w:val="0"/>
        </w:numPr>
        <w:pBdr>
          <w:bottom w:val="single" w:sz="12" w:space="1" w:color="auto"/>
        </w:pBdr>
        <w:jc w:val="both"/>
        <w:rPr>
          <w:sz w:val="24"/>
          <w:szCs w:val="24"/>
        </w:rPr>
      </w:pPr>
      <w:r w:rsidRPr="005B10E7">
        <w:rPr>
          <w:sz w:val="24"/>
          <w:szCs w:val="24"/>
        </w:rPr>
        <w:t>Model d’adjudicació de</w:t>
      </w:r>
      <w:r w:rsidR="0024222A" w:rsidRPr="005B10E7">
        <w:rPr>
          <w:sz w:val="24"/>
          <w:szCs w:val="24"/>
        </w:rPr>
        <w:t>l contracte basat en</w:t>
      </w:r>
      <w:r w:rsidR="00305191">
        <w:rPr>
          <w:sz w:val="24"/>
          <w:szCs w:val="24"/>
        </w:rPr>
        <w:t xml:space="preserve"> el lot 1</w:t>
      </w:r>
      <w:r w:rsidR="0024222A" w:rsidRPr="005B10E7">
        <w:rPr>
          <w:sz w:val="24"/>
          <w:szCs w:val="24"/>
        </w:rPr>
        <w:t xml:space="preserve"> l’acord marc de subministrament </w:t>
      </w:r>
      <w:r w:rsidR="002E0345">
        <w:rPr>
          <w:sz w:val="24"/>
          <w:szCs w:val="24"/>
        </w:rPr>
        <w:t xml:space="preserve">de solucions i serveis gestionats de </w:t>
      </w:r>
      <w:r w:rsidR="002E0345">
        <w:rPr>
          <w:i/>
          <w:iCs/>
          <w:sz w:val="24"/>
          <w:szCs w:val="24"/>
        </w:rPr>
        <w:t>backup</w:t>
      </w:r>
      <w:r w:rsidR="00305191">
        <w:rPr>
          <w:sz w:val="24"/>
          <w:szCs w:val="24"/>
        </w:rPr>
        <w:t>: subministrament de programari de còpies de seguretat</w:t>
      </w:r>
    </w:p>
    <w:p w14:paraId="3EB9E3A3" w14:textId="72747F50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A45238F" w14:textId="77777777" w:rsidR="005B10E7" w:rsidRDefault="005B10E7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3182678A" w14:textId="332D4B3C" w:rsidR="0024222A" w:rsidRDefault="0024222A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Acord d'adjudicació del contracte basat en l'acord marc</w:t>
      </w:r>
      <w:r>
        <w:rPr>
          <w:rFonts w:asciiTheme="minorBidi" w:hAnsiTheme="minorBidi"/>
          <w:b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b/>
          <w:sz w:val="22"/>
          <w:lang w:val="ca-ES"/>
        </w:rPr>
        <w:t xml:space="preserve">de solucions i serveis gestionats de </w:t>
      </w:r>
      <w:r w:rsidR="002E0345">
        <w:rPr>
          <w:rFonts w:asciiTheme="minorBidi" w:hAnsiTheme="minorBidi"/>
          <w:b/>
          <w:i/>
          <w:iCs/>
          <w:sz w:val="22"/>
          <w:lang w:val="ca-ES"/>
        </w:rPr>
        <w:t>backup</w:t>
      </w:r>
      <w:r w:rsidRPr="00BD58FF">
        <w:rPr>
          <w:rFonts w:asciiTheme="minorBidi" w:hAnsiTheme="minorBidi"/>
          <w:b/>
          <w:sz w:val="22"/>
          <w:lang w:val="ca-ES"/>
        </w:rPr>
        <w:t xml:space="preserve"> (</w:t>
      </w:r>
      <w:r w:rsidR="002E0345">
        <w:rPr>
          <w:rFonts w:asciiTheme="minorBidi" w:hAnsiTheme="minorBidi"/>
          <w:b/>
          <w:sz w:val="22"/>
          <w:lang w:val="ca-ES"/>
        </w:rPr>
        <w:t>e</w:t>
      </w:r>
      <w:r>
        <w:rPr>
          <w:rFonts w:asciiTheme="minorBidi" w:hAnsiTheme="minorBidi"/>
          <w:b/>
          <w:sz w:val="22"/>
          <w:lang w:val="ca-ES"/>
        </w:rPr>
        <w:t>xp. 1431-00</w:t>
      </w:r>
      <w:r w:rsidR="002E0345">
        <w:rPr>
          <w:rFonts w:asciiTheme="minorBidi" w:hAnsiTheme="minorBidi"/>
          <w:b/>
          <w:sz w:val="22"/>
          <w:lang w:val="ca-ES"/>
        </w:rPr>
        <w:t>11</w:t>
      </w:r>
      <w:r>
        <w:rPr>
          <w:rFonts w:asciiTheme="minorBidi" w:hAnsiTheme="minorBidi"/>
          <w:b/>
          <w:sz w:val="22"/>
          <w:lang w:val="ca-ES"/>
        </w:rPr>
        <w:t>/2022</w:t>
      </w:r>
      <w:r w:rsidRPr="00BD58FF">
        <w:rPr>
          <w:rFonts w:asciiTheme="minorBidi" w:hAnsiTheme="minorBidi"/>
          <w:b/>
          <w:sz w:val="22"/>
          <w:lang w:val="ca-ES"/>
        </w:rPr>
        <w:t xml:space="preserve">) </w:t>
      </w:r>
      <w:r w:rsidR="002E0345">
        <w:rPr>
          <w:rFonts w:asciiTheme="minorBidi" w:hAnsiTheme="minorBidi"/>
          <w:b/>
          <w:sz w:val="22"/>
          <w:lang w:val="ca-ES"/>
        </w:rPr>
        <w:t>– Lot 1: subministrament de llicències i serveis de manteniment de programari de còpies de seguretat</w:t>
      </w:r>
    </w:p>
    <w:p w14:paraId="5BB6395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78C2FA26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  <w:r w:rsidRPr="00D8496B">
        <w:rPr>
          <w:rFonts w:asciiTheme="minorBidi" w:hAnsiTheme="minorBidi"/>
          <w:bCs/>
          <w:sz w:val="22"/>
          <w:lang w:val="ca-ES"/>
        </w:rPr>
        <w:t>[Les entitats interessades hauran de completar i/o modificar la proposta d'acord amb les seues circumstàncies particulars i el seu criteri jurídic i /o tècnic , afegint altres antecedents i fonaments que consideren rellevants.]</w:t>
      </w:r>
    </w:p>
    <w:p w14:paraId="6B037671" w14:textId="77777777" w:rsidR="00D8496B" w:rsidRPr="00D8496B" w:rsidRDefault="00D8496B" w:rsidP="002E0345">
      <w:pPr>
        <w:spacing w:after="0" w:line="240" w:lineRule="auto"/>
        <w:rPr>
          <w:rFonts w:asciiTheme="minorBidi" w:hAnsiTheme="minorBidi"/>
          <w:bCs/>
          <w:sz w:val="22"/>
          <w:lang w:val="ca-ES"/>
        </w:rPr>
      </w:pPr>
    </w:p>
    <w:p w14:paraId="7EE3C9F4" w14:textId="77777777" w:rsidR="00D8496B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Antecedents</w:t>
      </w:r>
    </w:p>
    <w:p w14:paraId="03C78E0E" w14:textId="77777777" w:rsidR="00D8496B" w:rsidRPr="00BD58FF" w:rsidRDefault="00D8496B" w:rsidP="002E0345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19A15EAB" w14:textId="0CD1ACFE" w:rsidR="00D8496B" w:rsidRDefault="00D8496B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... [</w:t>
      </w:r>
      <w:r w:rsidRPr="00811F09">
        <w:rPr>
          <w:rFonts w:asciiTheme="minorBidi" w:hAnsiTheme="minorBidi"/>
          <w:sz w:val="22"/>
          <w:lang w:val="ca-ES"/>
        </w:rPr>
        <w:t>nom de la diputació, consell comarcal, ens local o entitat dependent</w:t>
      </w:r>
      <w:r>
        <w:rPr>
          <w:rFonts w:asciiTheme="minorBidi" w:hAnsiTheme="minorBidi"/>
          <w:sz w:val="22"/>
          <w:lang w:val="ca-ES"/>
        </w:rPr>
        <w:t>]</w:t>
      </w:r>
      <w:r w:rsidR="000D5C41">
        <w:rPr>
          <w:rFonts w:asciiTheme="minorBidi" w:hAnsiTheme="minorBidi"/>
          <w:sz w:val="22"/>
          <w:lang w:val="ca-ES"/>
        </w:rPr>
        <w:t>, amb NIF ...,</w:t>
      </w:r>
      <w:r w:rsidRPr="00811F09">
        <w:rPr>
          <w:rFonts w:asciiTheme="minorBidi" w:hAnsiTheme="minorBidi"/>
          <w:sz w:val="22"/>
          <w:lang w:val="ca-ES"/>
        </w:rPr>
        <w:t xml:space="preserve"> està adherit al Consorci Localret i a la se</w:t>
      </w:r>
      <w:r>
        <w:rPr>
          <w:rFonts w:asciiTheme="minorBidi" w:hAnsiTheme="minorBidi"/>
          <w:sz w:val="22"/>
          <w:lang w:val="ca-ES"/>
        </w:rPr>
        <w:t>v</w:t>
      </w:r>
      <w:r w:rsidRPr="00811F09">
        <w:rPr>
          <w:rFonts w:asciiTheme="minorBidi" w:hAnsiTheme="minorBidi"/>
          <w:sz w:val="22"/>
          <w:lang w:val="ca-ES"/>
        </w:rPr>
        <w:t xml:space="preserve">a Central de Contractació. Des de la Central de Contractació de Consorci Localret </w:t>
      </w:r>
      <w:r w:rsidR="0024222A">
        <w:rPr>
          <w:rFonts w:asciiTheme="minorBidi" w:hAnsiTheme="minorBidi"/>
          <w:sz w:val="22"/>
          <w:lang w:val="ca-ES"/>
        </w:rPr>
        <w:t>s’ha</w:t>
      </w:r>
      <w:r w:rsidRPr="00811F09">
        <w:rPr>
          <w:rFonts w:asciiTheme="minorBidi" w:hAnsiTheme="minorBidi"/>
          <w:sz w:val="22"/>
          <w:lang w:val="ca-ES"/>
        </w:rPr>
        <w:t xml:space="preserve"> tramita</w:t>
      </w:r>
      <w:r w:rsidR="0024222A">
        <w:rPr>
          <w:rFonts w:asciiTheme="minorBidi" w:hAnsiTheme="minorBidi"/>
          <w:sz w:val="22"/>
          <w:lang w:val="ca-ES"/>
        </w:rPr>
        <w:t>t</w:t>
      </w:r>
      <w:r w:rsidRPr="00811F09">
        <w:rPr>
          <w:rFonts w:asciiTheme="minorBidi" w:hAnsiTheme="minorBidi"/>
          <w:sz w:val="22"/>
          <w:lang w:val="ca-ES"/>
        </w:rPr>
        <w:t xml:space="preserve"> el procediment per a l'adjudicació de</w:t>
      </w:r>
      <w:r w:rsidR="00A17693">
        <w:rPr>
          <w:rFonts w:asciiTheme="minorBidi" w:hAnsiTheme="minorBidi"/>
          <w:sz w:val="22"/>
          <w:lang w:val="ca-ES"/>
        </w:rPr>
        <w:t>l lot 1 de</w:t>
      </w:r>
      <w:r w:rsidRPr="00811F09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811F09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de subministrament </w:t>
      </w:r>
      <w:r w:rsidR="002E0345">
        <w:rPr>
          <w:rFonts w:asciiTheme="minorBidi" w:hAnsiTheme="minorBidi"/>
          <w:sz w:val="22"/>
          <w:lang w:val="ca-ES"/>
        </w:rPr>
        <w:t xml:space="preserve">de solucions i serveis gestionats de </w:t>
      </w:r>
      <w:r w:rsidR="002E0345">
        <w:rPr>
          <w:rFonts w:asciiTheme="minorBidi" w:hAnsiTheme="minorBidi"/>
          <w:i/>
          <w:iCs/>
          <w:sz w:val="22"/>
          <w:lang w:val="ca-ES"/>
        </w:rPr>
        <w:t>backup</w:t>
      </w:r>
      <w:r>
        <w:rPr>
          <w:rFonts w:asciiTheme="minorBidi" w:hAnsiTheme="minorBidi"/>
          <w:sz w:val="22"/>
          <w:lang w:val="ca-ES"/>
        </w:rPr>
        <w:t xml:space="preserve"> </w:t>
      </w:r>
      <w:r w:rsidR="00474649">
        <w:rPr>
          <w:rFonts w:asciiTheme="minorBidi" w:hAnsiTheme="minorBidi"/>
          <w:sz w:val="22"/>
          <w:lang w:val="ca-ES"/>
        </w:rPr>
        <w:t>(</w:t>
      </w:r>
      <w:r w:rsidR="002E0345">
        <w:rPr>
          <w:rFonts w:asciiTheme="minorBidi" w:hAnsiTheme="minorBidi"/>
          <w:sz w:val="22"/>
          <w:lang w:val="ca-ES"/>
        </w:rPr>
        <w:t>exp.</w:t>
      </w:r>
      <w:r w:rsidR="0024222A">
        <w:rPr>
          <w:rFonts w:asciiTheme="minorBidi" w:hAnsiTheme="minorBidi"/>
          <w:sz w:val="22"/>
          <w:lang w:val="ca-ES"/>
        </w:rPr>
        <w:t xml:space="preserve"> 1431-00</w:t>
      </w:r>
      <w:r w:rsidR="002E0345">
        <w:rPr>
          <w:rFonts w:asciiTheme="minorBidi" w:hAnsiTheme="minorBidi"/>
          <w:sz w:val="22"/>
          <w:lang w:val="ca-ES"/>
        </w:rPr>
        <w:t>11</w:t>
      </w:r>
      <w:r w:rsidR="0024222A">
        <w:rPr>
          <w:rFonts w:asciiTheme="minorBidi" w:hAnsiTheme="minorBidi"/>
          <w:sz w:val="22"/>
          <w:lang w:val="ca-ES"/>
        </w:rPr>
        <w:t>/2022</w:t>
      </w:r>
      <w:r w:rsidR="00474649">
        <w:rPr>
          <w:rFonts w:asciiTheme="minorBidi" w:hAnsiTheme="minorBidi"/>
          <w:sz w:val="22"/>
          <w:lang w:val="ca-ES"/>
        </w:rPr>
        <w:t>)</w:t>
      </w:r>
      <w:r w:rsidR="00A17693">
        <w:rPr>
          <w:rFonts w:asciiTheme="minorBidi" w:hAnsiTheme="minorBidi"/>
          <w:sz w:val="22"/>
          <w:lang w:val="ca-ES"/>
        </w:rPr>
        <w:t>: subministrament de llicències i serveis de manteniment de programari de còpies de seguretat</w:t>
      </w:r>
      <w:r w:rsidRPr="00811F09">
        <w:rPr>
          <w:rFonts w:asciiTheme="minorBidi" w:hAnsiTheme="minorBidi"/>
          <w:sz w:val="22"/>
          <w:lang w:val="ca-ES"/>
        </w:rPr>
        <w:t>. De conformitat amb el que es disposa en el Reglament d'organització i funcionament de la Central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Contra</w:t>
      </w:r>
      <w:r>
        <w:rPr>
          <w:rFonts w:asciiTheme="minorBidi" w:hAnsiTheme="minorBidi"/>
          <w:sz w:val="22"/>
          <w:lang w:val="ca-ES"/>
        </w:rPr>
        <w:t>c</w:t>
      </w:r>
      <w:r w:rsidRPr="00811F09">
        <w:rPr>
          <w:rFonts w:asciiTheme="minorBidi" w:hAnsiTheme="minorBidi"/>
          <w:sz w:val="22"/>
          <w:lang w:val="ca-ES"/>
        </w:rPr>
        <w:t xml:space="preserve">tació </w:t>
      </w:r>
      <w:r>
        <w:rPr>
          <w:rFonts w:asciiTheme="minorBidi" w:hAnsiTheme="minorBidi"/>
          <w:sz w:val="22"/>
          <w:lang w:val="ca-ES"/>
        </w:rPr>
        <w:t xml:space="preserve">del </w:t>
      </w:r>
      <w:r w:rsidRPr="00811F09">
        <w:rPr>
          <w:rFonts w:asciiTheme="minorBidi" w:hAnsiTheme="minorBidi"/>
          <w:sz w:val="22"/>
          <w:lang w:val="ca-ES"/>
        </w:rPr>
        <w:t xml:space="preserve">Consorci Localret, en la licitació </w:t>
      </w:r>
      <w:r w:rsidR="0024222A">
        <w:rPr>
          <w:rFonts w:asciiTheme="minorBidi" w:hAnsiTheme="minorBidi"/>
          <w:sz w:val="22"/>
          <w:lang w:val="ca-ES"/>
        </w:rPr>
        <w:t>s’ha inclòs</w:t>
      </w:r>
      <w:r w:rsidRPr="00811F09">
        <w:rPr>
          <w:rFonts w:asciiTheme="minorBidi" w:hAnsiTheme="minorBidi"/>
          <w:sz w:val="22"/>
          <w:lang w:val="ca-ES"/>
        </w:rPr>
        <w:t xml:space="preserve"> com a potencial beneficiari del mateix a</w:t>
      </w:r>
      <w:r>
        <w:rPr>
          <w:rFonts w:asciiTheme="minorBidi" w:hAnsiTheme="minorBidi"/>
          <w:sz w:val="22"/>
          <w:lang w:val="ca-ES"/>
        </w:rPr>
        <w:t xml:space="preserve"> ... [</w:t>
      </w:r>
      <w:r w:rsidRPr="00811F09">
        <w:rPr>
          <w:rFonts w:asciiTheme="minorBidi" w:hAnsiTheme="minorBidi"/>
          <w:sz w:val="22"/>
          <w:lang w:val="ca-ES"/>
        </w:rPr>
        <w:t>nom de la diputació, consell comarcal, municipi, ens local o entitat dependent</w:t>
      </w:r>
      <w:r>
        <w:rPr>
          <w:rFonts w:asciiTheme="minorBidi" w:hAnsiTheme="minorBidi"/>
          <w:sz w:val="22"/>
          <w:lang w:val="ca-ES"/>
        </w:rPr>
        <w:t>].</w:t>
      </w:r>
    </w:p>
    <w:p w14:paraId="4FB1D8B6" w14:textId="77777777" w:rsidR="0024222A" w:rsidRPr="00811F09" w:rsidRDefault="0024222A" w:rsidP="002E0345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4D3A5F7" w14:textId="5A01A23C" w:rsidR="0024222A" w:rsidRDefault="005038C2" w:rsidP="002E0345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>El lot 1 de l</w:t>
      </w:r>
      <w:r w:rsidR="0024222A" w:rsidRPr="00BD58FF">
        <w:rPr>
          <w:rFonts w:asciiTheme="minorBidi" w:hAnsiTheme="minorBidi"/>
          <w:sz w:val="22"/>
          <w:lang w:val="ca-ES"/>
        </w:rPr>
        <w:t>'</w:t>
      </w:r>
      <w:r w:rsidR="0024222A">
        <w:rPr>
          <w:rFonts w:asciiTheme="minorBidi" w:hAnsiTheme="minorBidi"/>
          <w:sz w:val="22"/>
          <w:lang w:val="ca-ES"/>
        </w:rPr>
        <w:t>a</w:t>
      </w:r>
      <w:r w:rsidR="0024222A" w:rsidRPr="00BD58FF">
        <w:rPr>
          <w:rFonts w:asciiTheme="minorBidi" w:hAnsiTheme="minorBidi"/>
          <w:sz w:val="22"/>
          <w:lang w:val="ca-ES"/>
        </w:rPr>
        <w:t>cord marc</w:t>
      </w:r>
      <w:r w:rsidR="0024222A">
        <w:rPr>
          <w:rFonts w:asciiTheme="minorBidi" w:hAnsiTheme="minorBidi"/>
          <w:sz w:val="22"/>
          <w:lang w:val="ca-ES"/>
        </w:rPr>
        <w:t xml:space="preserve"> ha estat </w:t>
      </w:r>
      <w:r w:rsidR="0024222A" w:rsidRPr="00BD58FF">
        <w:rPr>
          <w:rFonts w:asciiTheme="minorBidi" w:hAnsiTheme="minorBidi"/>
          <w:sz w:val="22"/>
          <w:lang w:val="ca-ES"/>
        </w:rPr>
        <w:t xml:space="preserve">adjudicat a les empreses següents: </w:t>
      </w:r>
    </w:p>
    <w:p w14:paraId="7B934821" w14:textId="77777777" w:rsidR="00F8247A" w:rsidRDefault="00F8247A" w:rsidP="00F8247A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EFB6FEE" w14:textId="49859032" w:rsidR="00F8247A" w:rsidRDefault="00F8247A" w:rsidP="00F8247A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ESTRATEC360 SL, TUYÚ TECHNOLOGY SL, ICA SISTEMAS </w:t>
      </w:r>
      <w:r w:rsidR="002E6469">
        <w:rPr>
          <w:rFonts w:asciiTheme="minorBidi" w:hAnsiTheme="minorBidi"/>
          <w:sz w:val="22"/>
          <w:lang w:val="ca-ES"/>
        </w:rPr>
        <w:t xml:space="preserve">Y SEGURIDAD  SL, LOGICALIS SPAIN SLU, OZONA TECNOLOGÍAS DE LA INFORMACIÓN SL, ABAST SYSTEMS &amp; SOLUTIONS SL, </w:t>
      </w:r>
      <w:r w:rsidR="00083198">
        <w:rPr>
          <w:rFonts w:asciiTheme="minorBidi" w:hAnsiTheme="minorBidi"/>
          <w:sz w:val="22"/>
          <w:lang w:val="ca-ES"/>
        </w:rPr>
        <w:t>OMEGA PERIPHERALS SL, SISTEMAS INTEGRALES DE REDES Y TELECOMUNICACIONES SL, TPARTNER NETWORK SERVICES SL, CENTRIA TECNOLOGÍA SL, SEIDOR SOLUTIONS SL, INFOSELF SISTEMES SLU, ECONOCOM NEXICA SLU, PUNT INFORMÀTIC I CREATIU SL, SERVICIOS MICROINFORMATICA SA, INETUM ESPAÑA</w:t>
      </w:r>
      <w:r w:rsidR="000A3D52">
        <w:rPr>
          <w:rFonts w:asciiTheme="minorBidi" w:hAnsiTheme="minorBidi"/>
          <w:sz w:val="22"/>
          <w:lang w:val="ca-ES"/>
        </w:rPr>
        <w:t xml:space="preserve"> SA, RICOH ESPAÑA SA, SPECIALIST COMPUTER CENTRES SL, INFORMATICA FEU SL i ID GRUP SA. </w:t>
      </w:r>
    </w:p>
    <w:p w14:paraId="12238C5A" w14:textId="77777777" w:rsidR="0024222A" w:rsidRPr="00811F09" w:rsidRDefault="0024222A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78E7735E" w14:textId="15478F8D" w:rsidR="00D8496B" w:rsidRPr="00811F09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>De conformitat amb l'assenyalat en l'article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28 de la Llei 9/2017, de contractes del sector públic (d'ara en avant LCSP), l'adquisició de ... [referència] respon a</w:t>
      </w:r>
      <w:r w:rsidR="00C938B1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una necessitat existent en ... [nom de la diputació, consell comarcal, municipi, ens local o entitat dependent], sent l'objecte i contingut descrit en l'acord marc idoni per a la seva satisfacció. Per això, ... [nom de la diputació, consell comarcal, municipi, ens local o entitat dependent] va sol·licitar adherir-se al citat acord marc adjudicat per Consorci Localret, conforme al que s'estableix en l'apartat 10 de la disposició addicional tercera LCSP, amb vista a adjudicar</w:t>
      </w:r>
      <w:r w:rsidR="004461B5">
        <w:rPr>
          <w:rFonts w:asciiTheme="minorBidi" w:hAnsiTheme="minorBidi"/>
          <w:sz w:val="22"/>
          <w:lang w:val="ca-ES"/>
        </w:rPr>
        <w:t xml:space="preserve"> </w:t>
      </w:r>
      <w:r w:rsidRPr="00811F09">
        <w:rPr>
          <w:rFonts w:asciiTheme="minorBidi" w:hAnsiTheme="minorBidi"/>
          <w:sz w:val="22"/>
          <w:lang w:val="ca-ES"/>
        </w:rPr>
        <w:t>posteriorment un contracte basat en aquest.</w:t>
      </w:r>
    </w:p>
    <w:p w14:paraId="6241D628" w14:textId="77777777" w:rsidR="00D8496B" w:rsidRPr="00811F09" w:rsidRDefault="00D8496B" w:rsidP="00EF42CC">
      <w:pPr>
        <w:spacing w:after="0" w:line="240" w:lineRule="auto"/>
        <w:ind w:left="426"/>
        <w:rPr>
          <w:rFonts w:asciiTheme="minorBidi" w:hAnsiTheme="minorBidi"/>
          <w:sz w:val="22"/>
          <w:lang w:val="ca-ES"/>
        </w:rPr>
      </w:pPr>
    </w:p>
    <w:p w14:paraId="12C1A3DC" w14:textId="47EDE185" w:rsidR="00D8496B" w:rsidRDefault="00D8496B" w:rsidP="00EF42CC">
      <w:pPr>
        <w:numPr>
          <w:ilvl w:val="0"/>
          <w:numId w:val="30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sz w:val="22"/>
          <w:lang w:val="ca-ES"/>
        </w:rPr>
        <w:t xml:space="preserve">En aquest cas concret, </w:t>
      </w:r>
      <w:r w:rsidR="001C5F1D">
        <w:rPr>
          <w:rFonts w:asciiTheme="minorBidi" w:hAnsiTheme="minorBidi"/>
          <w:sz w:val="22"/>
          <w:lang w:val="ca-ES"/>
        </w:rPr>
        <w:t xml:space="preserve">de conformitat amb els termes previstos en l’acord marc per a l’adjudicació dels contractes basats en el mateix, </w:t>
      </w:r>
      <w:r w:rsidR="002E0345">
        <w:rPr>
          <w:rFonts w:asciiTheme="minorBidi" w:hAnsiTheme="minorBidi"/>
          <w:sz w:val="22"/>
          <w:lang w:val="ca-ES"/>
        </w:rPr>
        <w:t>s’ha procedit a realitzar una nova licitació entre les empreses adjudicatàries/part en aquest, amb el següent objecte i característiques:</w:t>
      </w:r>
    </w:p>
    <w:p w14:paraId="2B09C792" w14:textId="77777777" w:rsidR="002E0345" w:rsidRDefault="002E0345" w:rsidP="002E0345">
      <w:pPr>
        <w:pStyle w:val="Pargrafdellista"/>
        <w:rPr>
          <w:rFonts w:asciiTheme="minorBidi" w:hAnsiTheme="minorBidi"/>
          <w:sz w:val="22"/>
          <w:lang w:val="ca-ES"/>
        </w:rPr>
      </w:pPr>
    </w:p>
    <w:p w14:paraId="313A0283" w14:textId="77777777" w:rsidR="002E0345" w:rsidRPr="00811F09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t>[Les entitats interessades hauran d'indicar les prestacions que són objecte d'adjudicació.]</w:t>
      </w:r>
    </w:p>
    <w:p w14:paraId="197F173C" w14:textId="77777777" w:rsidR="002E0345" w:rsidRDefault="002E0345" w:rsidP="002E0345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  <w:r w:rsidRPr="00811F09">
        <w:rPr>
          <w:rFonts w:asciiTheme="minorBidi" w:hAnsiTheme="minorBidi"/>
          <w:bCs/>
          <w:sz w:val="22"/>
          <w:lang w:val="ca-ES"/>
        </w:rPr>
        <w:lastRenderedPageBreak/>
        <w:t>...</w:t>
      </w:r>
    </w:p>
    <w:p w14:paraId="3BAB22C0" w14:textId="77777777" w:rsidR="002E0345" w:rsidRDefault="002E0345" w:rsidP="002E0345">
      <w:pPr>
        <w:pStyle w:val="Pargrafdellista"/>
        <w:spacing w:after="0" w:line="240" w:lineRule="auto"/>
        <w:ind w:left="851"/>
        <w:rPr>
          <w:rFonts w:asciiTheme="minorBidi" w:hAnsiTheme="minorBidi"/>
          <w:bCs/>
          <w:sz w:val="22"/>
          <w:lang w:val="ca-ES"/>
        </w:rPr>
      </w:pPr>
    </w:p>
    <w:p w14:paraId="2F61044E" w14:textId="77777777" w:rsidR="002E0345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S'ha convidat a totes les empreses adjudicatàries de</w:t>
      </w:r>
      <w:r>
        <w:rPr>
          <w:rFonts w:asciiTheme="minorBidi" w:hAnsiTheme="minorBidi"/>
          <w:sz w:val="22"/>
          <w:lang w:val="ca-ES"/>
        </w:rPr>
        <w:t xml:space="preserve"> </w:t>
      </w:r>
      <w:r w:rsidRPr="00BD58FF">
        <w:rPr>
          <w:rFonts w:asciiTheme="minorBidi" w:hAnsiTheme="minorBidi"/>
          <w:sz w:val="22"/>
          <w:lang w:val="ca-ES"/>
        </w:rPr>
        <w:t>l'</w:t>
      </w:r>
      <w:r>
        <w:rPr>
          <w:rFonts w:asciiTheme="minorBidi" w:hAnsiTheme="minorBidi"/>
          <w:sz w:val="22"/>
          <w:lang w:val="ca-ES"/>
        </w:rPr>
        <w:t>acord marc</w:t>
      </w:r>
      <w:r w:rsidRPr="00BD58FF">
        <w:rPr>
          <w:rFonts w:asciiTheme="minorBidi" w:hAnsiTheme="minorBidi"/>
          <w:sz w:val="22"/>
          <w:lang w:val="ca-ES"/>
        </w:rPr>
        <w:t>, concedint-los un termini suficient per a la presentació de les se</w:t>
      </w:r>
      <w:r>
        <w:rPr>
          <w:rFonts w:asciiTheme="minorBidi" w:hAnsiTheme="minorBidi"/>
          <w:sz w:val="22"/>
          <w:lang w:val="ca-ES"/>
        </w:rPr>
        <w:t>v</w:t>
      </w:r>
      <w:r w:rsidRPr="00BD58FF">
        <w:rPr>
          <w:rFonts w:asciiTheme="minorBidi" w:hAnsiTheme="minorBidi"/>
          <w:sz w:val="22"/>
          <w:lang w:val="ca-ES"/>
        </w:rPr>
        <w:t>es ofertes.</w:t>
      </w:r>
      <w:r>
        <w:rPr>
          <w:rStyle w:val="Refernciadenotaapeudepgina"/>
          <w:rFonts w:asciiTheme="minorBidi" w:hAnsiTheme="minorBidi"/>
          <w:sz w:val="22"/>
          <w:lang w:val="ca-ES"/>
        </w:rPr>
        <w:footnoteReference w:id="2"/>
      </w:r>
    </w:p>
    <w:p w14:paraId="37EEF509" w14:textId="77777777" w:rsidR="002E0345" w:rsidRPr="00D8496B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Dins del termini concedit, les empreses han presentat les següents ofer</w:t>
      </w:r>
      <w:r>
        <w:rPr>
          <w:rFonts w:asciiTheme="minorBidi" w:hAnsiTheme="minorBidi"/>
          <w:sz w:val="22"/>
          <w:lang w:val="ca-ES"/>
        </w:rPr>
        <w:t>tes</w:t>
      </w:r>
      <w:r w:rsidRPr="00D8496B">
        <w:rPr>
          <w:rFonts w:asciiTheme="minorBidi" w:hAnsiTheme="minorBidi"/>
          <w:sz w:val="22"/>
          <w:lang w:val="ca-ES"/>
        </w:rPr>
        <w:t>:</w:t>
      </w:r>
      <w:r>
        <w:rPr>
          <w:rFonts w:asciiTheme="minorBidi" w:hAnsiTheme="minorBidi"/>
          <w:sz w:val="22"/>
          <w:lang w:val="ca-ES"/>
        </w:rPr>
        <w:t xml:space="preserve"> ....</w:t>
      </w:r>
      <w:r w:rsidRPr="00BD58FF">
        <w:rPr>
          <w:vertAlign w:val="superscript"/>
          <w:lang w:val="ca-ES"/>
        </w:rPr>
        <w:footnoteReference w:id="3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653B25CC" w14:textId="7A98054F" w:rsidR="002E0345" w:rsidRPr="00BD58FF" w:rsidRDefault="002E0345" w:rsidP="002E0345">
      <w:pPr>
        <w:pStyle w:val="Pargrafdellista"/>
        <w:numPr>
          <w:ilvl w:val="0"/>
          <w:numId w:val="8"/>
        </w:numPr>
        <w:spacing w:after="0" w:line="240" w:lineRule="auto"/>
        <w:ind w:left="851" w:hanging="425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sz w:val="22"/>
          <w:lang w:val="ca-ES"/>
        </w:rPr>
        <w:t>Aplicant els criteris d'adjudicació establ</w:t>
      </w:r>
      <w:r>
        <w:rPr>
          <w:rFonts w:asciiTheme="minorBidi" w:hAnsiTheme="minorBidi"/>
          <w:sz w:val="22"/>
          <w:lang w:val="ca-ES"/>
        </w:rPr>
        <w:t>erts</w:t>
      </w:r>
      <w:r w:rsidRPr="00BD58FF">
        <w:rPr>
          <w:rFonts w:asciiTheme="minorBidi" w:hAnsiTheme="minorBidi"/>
          <w:sz w:val="22"/>
          <w:lang w:val="ca-ES"/>
        </w:rPr>
        <w:t xml:space="preserve"> 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</w:t>
      </w:r>
      <w:r w:rsidRPr="00BD58FF">
        <w:rPr>
          <w:rFonts w:asciiTheme="minorBidi" w:hAnsiTheme="minorBidi"/>
          <w:sz w:val="22"/>
          <w:lang w:val="ca-ES"/>
        </w:rPr>
        <w:t xml:space="preserve">cord marc, la millor oferta resulta ser la presentada per: </w:t>
      </w:r>
      <w:r>
        <w:rPr>
          <w:rFonts w:asciiTheme="minorBidi" w:hAnsiTheme="minorBidi"/>
          <w:sz w:val="22"/>
          <w:lang w:val="ca-ES"/>
        </w:rPr>
        <w:t>... [nom de l’empresa].</w:t>
      </w:r>
    </w:p>
    <w:p w14:paraId="03212EB7" w14:textId="77777777" w:rsidR="002E0345" w:rsidRDefault="002E0345" w:rsidP="002E0345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46922911" w14:textId="77777777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sz w:val="22"/>
          <w:lang w:val="ca-ES"/>
        </w:rPr>
        <w:t xml:space="preserve">D’acord amb això, </w:t>
      </w:r>
    </w:p>
    <w:p w14:paraId="703E519B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21CD9EBF" w14:textId="77777777" w:rsidR="00D8496B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  <w:r w:rsidRPr="00BD58FF">
        <w:rPr>
          <w:rFonts w:asciiTheme="minorBidi" w:hAnsiTheme="minorBidi"/>
          <w:b/>
          <w:sz w:val="22"/>
          <w:lang w:val="ca-ES"/>
        </w:rPr>
        <w:t>RESOLC</w:t>
      </w:r>
    </w:p>
    <w:p w14:paraId="684FCD8A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b/>
          <w:sz w:val="22"/>
          <w:lang w:val="ca-ES"/>
        </w:rPr>
      </w:pPr>
    </w:p>
    <w:p w14:paraId="588D2443" w14:textId="586CF7DD" w:rsidR="00D8496B" w:rsidRDefault="00D8496B" w:rsidP="00F579C3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BD58FF">
        <w:rPr>
          <w:rFonts w:asciiTheme="minorBidi" w:hAnsiTheme="minorBidi"/>
          <w:b/>
          <w:bCs/>
          <w:sz w:val="22"/>
          <w:lang w:val="ca-ES"/>
        </w:rPr>
        <w:t>Primer.-</w:t>
      </w:r>
      <w:r w:rsidRPr="00BD58FF">
        <w:rPr>
          <w:rFonts w:asciiTheme="minorBidi" w:hAnsiTheme="minorBidi"/>
          <w:sz w:val="22"/>
          <w:lang w:val="ca-ES"/>
        </w:rPr>
        <w:t xml:space="preserve"> Adjudicar el contracte de</w:t>
      </w:r>
      <w:r>
        <w:rPr>
          <w:rFonts w:asciiTheme="minorBidi" w:hAnsiTheme="minorBidi"/>
          <w:sz w:val="22"/>
          <w:lang w:val="ca-ES"/>
        </w:rPr>
        <w:t xml:space="preserve"> ... [referència]</w:t>
      </w:r>
      <w:r w:rsidRPr="00BD58FF">
        <w:rPr>
          <w:rFonts w:asciiTheme="minorBidi" w:hAnsiTheme="minorBidi"/>
          <w:sz w:val="22"/>
          <w:lang w:val="ca-ES"/>
        </w:rPr>
        <w:t>, basat en</w:t>
      </w:r>
      <w:r w:rsidR="00F579C3">
        <w:rPr>
          <w:rFonts w:asciiTheme="minorBidi" w:hAnsiTheme="minorBidi"/>
          <w:sz w:val="22"/>
          <w:lang w:val="ca-ES"/>
        </w:rPr>
        <w:t xml:space="preserve"> el lot 1 de</w:t>
      </w:r>
      <w:r w:rsidRPr="00BD58FF">
        <w:rPr>
          <w:rFonts w:asciiTheme="minorBidi" w:hAnsiTheme="minorBidi"/>
          <w:sz w:val="22"/>
          <w:lang w:val="ca-ES"/>
        </w:rPr>
        <w:t xml:space="preserve"> l'</w:t>
      </w:r>
      <w:r>
        <w:rPr>
          <w:rFonts w:asciiTheme="minorBidi" w:hAnsiTheme="minorBidi"/>
          <w:sz w:val="22"/>
          <w:lang w:val="ca-ES"/>
        </w:rPr>
        <w:t>acord marc</w:t>
      </w:r>
      <w:r w:rsidR="00EF42CC">
        <w:rPr>
          <w:rFonts w:asciiTheme="minorBidi" w:hAnsiTheme="minorBidi"/>
          <w:sz w:val="22"/>
          <w:lang w:val="ca-ES"/>
        </w:rPr>
        <w:t xml:space="preserve"> de 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subministrament de solucions i serveis gestionats de </w:t>
      </w:r>
      <w:r w:rsidR="00F579C3" w:rsidRPr="00F579C3">
        <w:rPr>
          <w:rFonts w:asciiTheme="minorBidi" w:hAnsiTheme="minorBidi"/>
          <w:bCs/>
          <w:i/>
          <w:iCs/>
          <w:sz w:val="22"/>
          <w:lang w:val="ca-ES"/>
        </w:rPr>
        <w:t>backup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 (exp. 1431-0011/2022)</w:t>
      </w:r>
      <w:r w:rsidR="00F579C3">
        <w:rPr>
          <w:rFonts w:asciiTheme="minorBidi" w:hAnsiTheme="minorBidi"/>
          <w:bCs/>
          <w:sz w:val="22"/>
          <w:lang w:val="ca-ES"/>
        </w:rPr>
        <w:t>:</w:t>
      </w:r>
      <w:r w:rsidR="00F579C3" w:rsidRPr="00F579C3">
        <w:rPr>
          <w:rFonts w:asciiTheme="minorBidi" w:hAnsiTheme="minorBidi"/>
          <w:bCs/>
          <w:sz w:val="22"/>
          <w:lang w:val="ca-ES"/>
        </w:rPr>
        <w:t xml:space="preserve"> subministrament de llicències i serveis de manteniment de programari de còpies de seguretat</w:t>
      </w:r>
      <w:r w:rsidR="00F579C3">
        <w:rPr>
          <w:rFonts w:asciiTheme="minorBidi" w:hAnsiTheme="minorBidi"/>
          <w:bCs/>
          <w:sz w:val="22"/>
          <w:lang w:val="ca-ES"/>
        </w:rPr>
        <w:t xml:space="preserve">, </w:t>
      </w:r>
      <w:r w:rsidRPr="00BD58FF">
        <w:rPr>
          <w:rFonts w:asciiTheme="minorBidi" w:hAnsiTheme="minorBidi"/>
          <w:sz w:val="22"/>
          <w:lang w:val="ca-ES"/>
        </w:rPr>
        <w:t xml:space="preserve">a l'empresa </w:t>
      </w:r>
      <w:r>
        <w:rPr>
          <w:rFonts w:asciiTheme="minorBidi" w:hAnsiTheme="minorBidi"/>
          <w:sz w:val="22"/>
          <w:lang w:val="ca-ES"/>
        </w:rPr>
        <w:t>...</w:t>
      </w:r>
      <w:r w:rsidRPr="00BD58FF">
        <w:rPr>
          <w:rFonts w:asciiTheme="minorBidi" w:hAnsiTheme="minorBidi"/>
          <w:sz w:val="22"/>
          <w:lang w:val="ca-ES"/>
        </w:rPr>
        <w:t>, amb les següents condicions:</w:t>
      </w:r>
    </w:p>
    <w:p w14:paraId="39B50538" w14:textId="77777777" w:rsidR="00D8496B" w:rsidRPr="00BD58FF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095F7E1" w14:textId="77777777" w:rsid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... [Condicions econòmiques].</w:t>
      </w:r>
    </w:p>
    <w:p w14:paraId="445357F7" w14:textId="422A9DE6" w:rsidR="00D8496B" w:rsidRPr="00D8496B" w:rsidRDefault="00D8496B" w:rsidP="00EF42CC">
      <w:pPr>
        <w:pStyle w:val="Pargrafdellista"/>
        <w:numPr>
          <w:ilvl w:val="0"/>
          <w:numId w:val="18"/>
        </w:numPr>
        <w:spacing w:after="0" w:line="240" w:lineRule="auto"/>
        <w:ind w:left="426" w:hanging="426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sz w:val="22"/>
          <w:lang w:val="ca-ES"/>
        </w:rPr>
        <w:t>El contracte tindrà una dura</w:t>
      </w:r>
      <w:r>
        <w:rPr>
          <w:rFonts w:asciiTheme="minorBidi" w:hAnsiTheme="minorBidi"/>
          <w:sz w:val="22"/>
          <w:lang w:val="ca-ES"/>
        </w:rPr>
        <w:t>da</w:t>
      </w:r>
      <w:r w:rsidRPr="00D8496B">
        <w:rPr>
          <w:rFonts w:asciiTheme="minorBidi" w:hAnsiTheme="minorBidi"/>
          <w:sz w:val="22"/>
          <w:lang w:val="ca-ES"/>
        </w:rPr>
        <w:t xml:space="preserve"> de ... anys/mesos, comptats des de .... </w:t>
      </w:r>
      <w:r>
        <w:rPr>
          <w:rFonts w:asciiTheme="minorBidi" w:hAnsiTheme="minorBidi"/>
          <w:sz w:val="22"/>
          <w:lang w:val="ca-ES"/>
        </w:rPr>
        <w:t>[condicions temporals]</w:t>
      </w:r>
      <w:r w:rsidRPr="00D8496B">
        <w:rPr>
          <w:rFonts w:asciiTheme="minorBidi" w:hAnsiTheme="minorBidi"/>
          <w:sz w:val="22"/>
          <w:lang w:val="ca-ES"/>
        </w:rPr>
        <w:t>.</w:t>
      </w:r>
      <w:r w:rsidR="00EF42CC">
        <w:rPr>
          <w:rStyle w:val="Refernciadenotaapeudepgina"/>
          <w:rFonts w:asciiTheme="minorBidi" w:hAnsiTheme="minorBidi"/>
          <w:sz w:val="22"/>
          <w:lang w:val="ca-ES"/>
        </w:rPr>
        <w:footnoteReference w:id="4"/>
      </w:r>
      <w:r w:rsidRPr="00D8496B">
        <w:rPr>
          <w:rFonts w:asciiTheme="minorBidi" w:hAnsiTheme="minorBidi"/>
          <w:sz w:val="22"/>
          <w:lang w:val="ca-ES"/>
        </w:rPr>
        <w:t xml:space="preserve"> </w:t>
      </w:r>
    </w:p>
    <w:p w14:paraId="4C6287DB" w14:textId="77777777" w:rsidR="00D8496B" w:rsidRPr="00BD58FF" w:rsidRDefault="00D8496B" w:rsidP="00EF42CC">
      <w:pPr>
        <w:pStyle w:val="Pargrafdellista"/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B02B053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D8496B">
        <w:rPr>
          <w:rFonts w:asciiTheme="minorBidi" w:hAnsiTheme="minorBidi"/>
          <w:b/>
          <w:bCs/>
          <w:sz w:val="22"/>
          <w:lang w:val="ca-ES"/>
        </w:rPr>
        <w:t xml:space="preserve">Segon.- </w:t>
      </w:r>
      <w:r w:rsidRPr="00D8496B">
        <w:rPr>
          <w:rFonts w:asciiTheme="minorBidi" w:hAnsiTheme="minorBidi"/>
          <w:sz w:val="22"/>
          <w:lang w:val="ca-ES"/>
        </w:rPr>
        <w:t>El finançament de les obligacions econòmiques derivades del compliment del contracte es farà amb càrrec en l'aplicació pressupostària ....</w:t>
      </w:r>
    </w:p>
    <w:p w14:paraId="31336334" w14:textId="6E394658" w:rsid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799B6D7F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 xml:space="preserve">Tercer.- </w:t>
      </w:r>
      <w:r w:rsidRPr="00EF1D82">
        <w:rPr>
          <w:rFonts w:ascii="Arial" w:hAnsi="Arial" w:cs="Arial"/>
          <w:bCs/>
          <w:sz w:val="22"/>
          <w:lang w:val="ca-ES"/>
        </w:rPr>
        <w:t xml:space="preserve">El pagament del preu del contracte es farà </w:t>
      </w:r>
      <w:r>
        <w:rPr>
          <w:rFonts w:ascii="Arial" w:hAnsi="Arial" w:cs="Arial"/>
          <w:bCs/>
          <w:sz w:val="22"/>
          <w:lang w:val="ca-ES"/>
        </w:rPr>
        <w:t xml:space="preserve">[mensualment, anualment...] </w:t>
      </w:r>
      <w:r w:rsidRPr="00EF1D82">
        <w:rPr>
          <w:rFonts w:ascii="Arial" w:hAnsi="Arial" w:cs="Arial"/>
          <w:bCs/>
          <w:sz w:val="22"/>
          <w:lang w:val="ca-ES"/>
        </w:rPr>
        <w:t>contra factura, expedida d’acord amb la normativa.</w:t>
      </w:r>
    </w:p>
    <w:p w14:paraId="5AC4A502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44FB31F1" w14:textId="77777777" w:rsidR="00417FAB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Les factures s’hauran d’emetre en format electrònic, d’acord amb el que estableix la Llei 25/2013, de 27 de desembre, d’impuls de la factura electrònica i creació del registre comptable de factures en el sector públic, s’han de signar amb signatura avançada basada en un certificat reconegut, i han d’incloure, necessàriament, el número d’expedient de contractació.</w:t>
      </w:r>
    </w:p>
    <w:p w14:paraId="73B7B9D2" w14:textId="77777777" w:rsidR="00417FAB" w:rsidRPr="00EF1D82" w:rsidRDefault="00417FAB" w:rsidP="00EF42CC">
      <w:pPr>
        <w:tabs>
          <w:tab w:val="num" w:pos="2912"/>
        </w:tabs>
        <w:spacing w:after="0" w:line="240" w:lineRule="auto"/>
        <w:rPr>
          <w:rFonts w:ascii="Arial" w:hAnsi="Arial" w:cs="Arial"/>
          <w:bCs/>
          <w:sz w:val="22"/>
          <w:lang w:val="ca-ES"/>
        </w:rPr>
      </w:pPr>
    </w:p>
    <w:p w14:paraId="6A60B43C" w14:textId="77777777" w:rsidR="00417FAB" w:rsidRPr="00EF1D82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 w:rsidRPr="00EF1D82">
        <w:rPr>
          <w:rFonts w:ascii="Arial" w:hAnsi="Arial" w:cs="Arial"/>
          <w:bCs/>
          <w:sz w:val="22"/>
          <w:lang w:val="ca-ES"/>
        </w:rPr>
        <w:t>Als efectes de la factura electrònica, s’inform</w:t>
      </w:r>
      <w:r>
        <w:rPr>
          <w:rFonts w:ascii="Arial" w:hAnsi="Arial" w:cs="Arial"/>
          <w:bCs/>
          <w:sz w:val="22"/>
          <w:lang w:val="ca-ES"/>
        </w:rPr>
        <w:t>en els codis DIR: ... (unitat tramitadora), ... (òrgan gestor) i ... (oficina comptable).</w:t>
      </w:r>
    </w:p>
    <w:p w14:paraId="5A57E93B" w14:textId="77777777" w:rsidR="00417FA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B718FE5" w14:textId="186C9EB1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Quart</w:t>
      </w:r>
      <w:r w:rsidR="00D8496B" w:rsidRPr="00D8496B">
        <w:rPr>
          <w:rFonts w:asciiTheme="minorBidi" w:hAnsiTheme="minorBidi"/>
          <w:b/>
          <w:bCs/>
          <w:sz w:val="22"/>
          <w:lang w:val="ca-ES"/>
        </w:rPr>
        <w:t xml:space="preserve">.- </w:t>
      </w:r>
      <w:r w:rsidR="00D8496B" w:rsidRPr="00D8496B">
        <w:rPr>
          <w:rFonts w:asciiTheme="minorBidi" w:hAnsiTheme="minorBidi"/>
          <w:sz w:val="22"/>
          <w:lang w:val="ca-ES"/>
        </w:rPr>
        <w:t>Notificar el present acord a l'empresa adjudicatària, assenyalant-li que amb el mateix queda perfeccionat el contracte, sense necessitat de formalització posterior.</w:t>
      </w:r>
    </w:p>
    <w:p w14:paraId="6EA9FB09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0A1086FA" w14:textId="4C043ECB" w:rsidR="00D8496B" w:rsidRPr="00D8496B" w:rsidRDefault="00417FA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Cinquè</w:t>
      </w:r>
      <w:r w:rsidR="00D8496B" w:rsidRPr="00D8496B">
        <w:rPr>
          <w:rFonts w:asciiTheme="minorBidi" w:hAnsiTheme="minorBidi"/>
          <w:sz w:val="22"/>
          <w:lang w:val="ca-ES"/>
        </w:rPr>
        <w:t xml:space="preserve">.- Notificar igualment el present acord al Consorci Localret (a través de l'EACAT), així com, si és el cas, a la resta d'empreses licitadores, mitjançant la publicació del present acord en el perfil de contractant de ... [nom de la diputació, consell comarcal, municipi, ens local o entitat dependent. </w:t>
      </w:r>
    </w:p>
    <w:p w14:paraId="3716DE4B" w14:textId="77777777" w:rsidR="00D8496B" w:rsidRPr="00D8496B" w:rsidRDefault="00D8496B" w:rsidP="00EF42CC">
      <w:pPr>
        <w:spacing w:after="0" w:line="240" w:lineRule="auto"/>
        <w:rPr>
          <w:rFonts w:asciiTheme="minorBidi" w:hAnsiTheme="minorBidi"/>
          <w:sz w:val="22"/>
          <w:lang w:val="ca-ES"/>
        </w:rPr>
      </w:pPr>
    </w:p>
    <w:p w14:paraId="1D42DFFD" w14:textId="64FE6791" w:rsidR="00264B22" w:rsidRPr="00EF42CC" w:rsidRDefault="00417FAB" w:rsidP="00EF42CC">
      <w:pPr>
        <w:spacing w:after="0" w:line="240" w:lineRule="auto"/>
        <w:rPr>
          <w:rFonts w:asciiTheme="minorBidi" w:eastAsiaTheme="majorEastAsia" w:hAnsiTheme="minorBidi"/>
          <w:b/>
          <w:color w:val="0070C0"/>
          <w:sz w:val="22"/>
          <w:lang w:val="ca-ES"/>
        </w:rPr>
      </w:pPr>
      <w:r>
        <w:rPr>
          <w:rFonts w:asciiTheme="minorBidi" w:hAnsiTheme="minorBidi"/>
          <w:b/>
          <w:bCs/>
          <w:sz w:val="22"/>
          <w:lang w:val="ca-ES"/>
        </w:rPr>
        <w:t>Sisè</w:t>
      </w:r>
      <w:r w:rsidR="00D8496B" w:rsidRPr="00D8496B">
        <w:rPr>
          <w:rFonts w:asciiTheme="minorBidi" w:hAnsiTheme="minorBidi"/>
          <w:sz w:val="22"/>
          <w:lang w:val="ca-ES"/>
        </w:rPr>
        <w:t xml:space="preserve">.- Indicar que, contra el present acord podran els interessats… [incloure el peu de </w:t>
      </w:r>
      <w:r w:rsidR="001C5F1D">
        <w:rPr>
          <w:rFonts w:asciiTheme="minorBidi" w:hAnsiTheme="minorBidi"/>
          <w:sz w:val="22"/>
          <w:lang w:val="ca-ES"/>
        </w:rPr>
        <w:t>recurs que procedeixi].</w:t>
      </w:r>
      <w:bookmarkStart w:id="0" w:name="_Toc114131356"/>
      <w:bookmarkStart w:id="1" w:name="AnexoVadhesioncontratocentralizado"/>
      <w:bookmarkEnd w:id="0"/>
      <w:bookmarkEnd w:id="1"/>
    </w:p>
    <w:sectPr w:rsidR="00264B22" w:rsidRPr="00EF42CC" w:rsidSect="00EF42CC">
      <w:headerReference w:type="default" r:id="rId10"/>
      <w:footerReference w:type="even" r:id="rId11"/>
      <w:footerReference w:type="default" r:id="rId12"/>
      <w:pgSz w:w="11900" w:h="16840"/>
      <w:pgMar w:top="1985" w:right="1410" w:bottom="1134" w:left="1701" w:header="851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3408" w14:textId="77777777" w:rsidR="003C5793" w:rsidRDefault="003C5793" w:rsidP="002606B9">
      <w:pPr>
        <w:spacing w:after="0" w:line="240" w:lineRule="auto"/>
      </w:pPr>
      <w:r>
        <w:separator/>
      </w:r>
    </w:p>
  </w:endnote>
  <w:endnote w:type="continuationSeparator" w:id="0">
    <w:p w14:paraId="21B6C045" w14:textId="77777777" w:rsidR="003C5793" w:rsidRDefault="003C5793" w:rsidP="002606B9">
      <w:pPr>
        <w:spacing w:after="0" w:line="240" w:lineRule="auto"/>
      </w:pPr>
      <w:r>
        <w:continuationSeparator/>
      </w:r>
    </w:p>
  </w:endnote>
  <w:endnote w:type="continuationNotice" w:id="1">
    <w:p w14:paraId="03331CEC" w14:textId="77777777" w:rsidR="003C5793" w:rsidRDefault="003C5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26C1" w14:textId="42EB4068" w:rsidR="00B351CC" w:rsidRDefault="00B351CC" w:rsidP="00BF3988">
    <w:pPr>
      <w:pStyle w:val="Peu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14D853EC" w14:textId="77777777" w:rsidR="00B351CC" w:rsidRDefault="00B351C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552"/>
      <w:gridCol w:w="1276"/>
      <w:gridCol w:w="1417"/>
      <w:gridCol w:w="1701"/>
      <w:gridCol w:w="1276"/>
    </w:tblGrid>
    <w:tr w:rsidR="004639AB" w14:paraId="6B757F06" w14:textId="77777777" w:rsidTr="00A40E26">
      <w:trPr>
        <w:trHeight w:val="170"/>
        <w:jc w:val="center"/>
      </w:trPr>
      <w:tc>
        <w:tcPr>
          <w:tcW w:w="2552" w:type="dxa"/>
        </w:tcPr>
        <w:p w14:paraId="70611D82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bookmarkStart w:id="2" w:name="_Hlk95387173"/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Reina Cristina, 9 08003 Barcelona</w:t>
          </w:r>
        </w:p>
      </w:tc>
      <w:tc>
        <w:tcPr>
          <w:tcW w:w="1276" w:type="dxa"/>
        </w:tcPr>
        <w:p w14:paraId="58B5F61E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Tel.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 xml:space="preserve"> 934861430</w:t>
          </w:r>
        </w:p>
      </w:tc>
      <w:tc>
        <w:tcPr>
          <w:tcW w:w="1417" w:type="dxa"/>
        </w:tcPr>
        <w:p w14:paraId="57AFBA55" w14:textId="77777777" w:rsidR="004639AB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www.localret.cat</w:t>
          </w:r>
        </w:p>
      </w:tc>
      <w:tc>
        <w:tcPr>
          <w:tcW w:w="1701" w:type="dxa"/>
        </w:tcPr>
        <w:p w14:paraId="0B8C3C21" w14:textId="77777777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>
            <w:rPr>
              <w:rFonts w:ascii="Open Sans" w:hAnsi="Open Sans" w:cs="Open Sans"/>
              <w:color w:val="0075FF"/>
              <w:sz w:val="14"/>
              <w:szCs w:val="14"/>
            </w:rPr>
            <w:t>c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onsorci@localret.cat</w:t>
          </w:r>
        </w:p>
      </w:tc>
      <w:tc>
        <w:tcPr>
          <w:tcW w:w="1276" w:type="dxa"/>
        </w:tcPr>
        <w:p w14:paraId="1DEB6B06" w14:textId="713474D5" w:rsidR="004639AB" w:rsidRPr="00AE73AE" w:rsidRDefault="004639AB" w:rsidP="004639AB">
          <w:pPr>
            <w:spacing w:after="0" w:line="240" w:lineRule="auto"/>
            <w:rPr>
              <w:rFonts w:ascii="Open Sans" w:hAnsi="Open Sans" w:cs="Open Sans"/>
              <w:color w:val="0075FF"/>
              <w:sz w:val="14"/>
              <w:szCs w:val="14"/>
            </w:rPr>
          </w:pP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NIF</w:t>
          </w:r>
          <w:r w:rsidR="008F23F5">
            <w:rPr>
              <w:rFonts w:ascii="Open Sans" w:hAnsi="Open Sans" w:cs="Open Sans"/>
              <w:color w:val="0075FF"/>
              <w:sz w:val="14"/>
              <w:szCs w:val="14"/>
            </w:rPr>
            <w:t xml:space="preserve"> </w:t>
          </w:r>
          <w:r w:rsidRPr="00AE73AE">
            <w:rPr>
              <w:rFonts w:ascii="Open Sans" w:hAnsi="Open Sans" w:cs="Open Sans"/>
              <w:color w:val="0075FF"/>
              <w:sz w:val="14"/>
              <w:szCs w:val="14"/>
            </w:rPr>
            <w:t>P5800043A</w:t>
          </w:r>
        </w:p>
      </w:tc>
    </w:tr>
    <w:bookmarkEnd w:id="2"/>
  </w:tbl>
  <w:p w14:paraId="2061C813" w14:textId="77777777" w:rsidR="00B351CC" w:rsidRDefault="00B351C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F855" w14:textId="77777777" w:rsidR="003C5793" w:rsidRDefault="003C5793" w:rsidP="002606B9">
      <w:pPr>
        <w:spacing w:after="0" w:line="240" w:lineRule="auto"/>
      </w:pPr>
      <w:r>
        <w:separator/>
      </w:r>
    </w:p>
  </w:footnote>
  <w:footnote w:type="continuationSeparator" w:id="0">
    <w:p w14:paraId="7F839CC5" w14:textId="77777777" w:rsidR="003C5793" w:rsidRDefault="003C5793" w:rsidP="002606B9">
      <w:pPr>
        <w:spacing w:after="0" w:line="240" w:lineRule="auto"/>
      </w:pPr>
      <w:r>
        <w:continuationSeparator/>
      </w:r>
    </w:p>
  </w:footnote>
  <w:footnote w:type="continuationNotice" w:id="1">
    <w:p w14:paraId="74D96FF3" w14:textId="77777777" w:rsidR="003C5793" w:rsidRDefault="003C5793">
      <w:pPr>
        <w:spacing w:after="0" w:line="240" w:lineRule="auto"/>
      </w:pPr>
    </w:p>
  </w:footnote>
  <w:footnote w:id="2">
    <w:p w14:paraId="2925E08C" w14:textId="60D8C42D" w:rsidR="002E0345" w:rsidRPr="009B41DB" w:rsidRDefault="002E0345" w:rsidP="002E0345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</w:t>
      </w:r>
      <w:r w:rsidRPr="009B41DB">
        <w:rPr>
          <w:rFonts w:ascii="Arial" w:hAnsi="Arial" w:cs="Arial"/>
        </w:rPr>
        <w:tab/>
        <w:t xml:space="preserve">Si hi ha raons objectives que justifiquen la </w:t>
      </w:r>
      <w:r w:rsidR="00F579C3">
        <w:rPr>
          <w:rFonts w:ascii="Arial" w:hAnsi="Arial" w:cs="Arial"/>
        </w:rPr>
        <w:t>necessitat d’adquirir una determinada llicència de fabricant</w:t>
      </w:r>
      <w:r w:rsidRPr="009B41DB">
        <w:rPr>
          <w:rFonts w:ascii="Arial" w:hAnsi="Arial" w:cs="Arial"/>
        </w:rPr>
        <w:t>, es convidarà només a les empreses</w:t>
      </w:r>
      <w:r w:rsidR="00F579C3">
        <w:rPr>
          <w:rFonts w:ascii="Arial" w:hAnsi="Arial" w:cs="Arial"/>
        </w:rPr>
        <w:t xml:space="preserve"> habilitades o autoritzades per comercialitzar aquesta llicència.</w:t>
      </w:r>
    </w:p>
  </w:footnote>
  <w:footnote w:id="3">
    <w:p w14:paraId="2D2421BE" w14:textId="77777777" w:rsidR="002E0345" w:rsidRPr="009B41DB" w:rsidRDefault="002E0345" w:rsidP="002E0345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9B41DB">
        <w:rPr>
          <w:rStyle w:val="Refernciadenotaapeudepgina"/>
          <w:rFonts w:ascii="Arial" w:hAnsi="Arial" w:cs="Arial"/>
        </w:rPr>
        <w:footnoteRef/>
      </w:r>
      <w:r w:rsidRPr="009B41DB">
        <w:rPr>
          <w:rFonts w:ascii="Arial" w:hAnsi="Arial" w:cs="Arial"/>
        </w:rPr>
        <w:t xml:space="preserve">  </w:t>
      </w:r>
      <w:r w:rsidRPr="009B41DB">
        <w:rPr>
          <w:rFonts w:ascii="Arial" w:hAnsi="Arial" w:cs="Arial"/>
        </w:rPr>
        <w:tab/>
        <w:t xml:space="preserve">Les ofertes s'han de presentar per escrit, en un termini de 10 dies naturals, i el seu contingut ha de ser confidencial fins al moment fixat per a la seva obertura. </w:t>
      </w:r>
    </w:p>
  </w:footnote>
  <w:footnote w:id="4">
    <w:p w14:paraId="77F84E41" w14:textId="159979AB" w:rsidR="00EF42CC" w:rsidRPr="00EF42CC" w:rsidRDefault="00EF42CC" w:rsidP="00EF42CC">
      <w:pPr>
        <w:pStyle w:val="Textdenotaapeudepgina"/>
        <w:ind w:left="284" w:hanging="284"/>
        <w:jc w:val="both"/>
        <w:rPr>
          <w:rFonts w:ascii="Arial" w:hAnsi="Arial" w:cs="Arial"/>
        </w:rPr>
      </w:pPr>
      <w:r w:rsidRPr="00EF42CC">
        <w:rPr>
          <w:rStyle w:val="Refernciadenotaapeudepgina"/>
          <w:rFonts w:ascii="Arial" w:hAnsi="Arial" w:cs="Arial"/>
        </w:rPr>
        <w:footnoteRef/>
      </w:r>
      <w:r w:rsidRPr="00EF42CC">
        <w:rPr>
          <w:rFonts w:ascii="Arial" w:hAnsi="Arial" w:cs="Arial"/>
        </w:rPr>
        <w:t xml:space="preserve"> </w:t>
      </w:r>
      <w:r w:rsidRPr="00EF42CC">
        <w:rPr>
          <w:rFonts w:ascii="Arial" w:hAnsi="Arial" w:cs="Arial"/>
        </w:rPr>
        <w:tab/>
        <w:t>Els contractes basats tindran una durada màxima de cinc anys, incloses les possibles pròrrogues.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9FD9" w14:textId="56804006" w:rsidR="00B351CC" w:rsidRPr="00B425A3" w:rsidRDefault="00EF42CC" w:rsidP="003A70C4">
    <w:pPr>
      <w:pStyle w:val="Capalera"/>
      <w:tabs>
        <w:tab w:val="clear" w:pos="4252"/>
        <w:tab w:val="clear" w:pos="8504"/>
        <w:tab w:val="left" w:pos="5655"/>
      </w:tabs>
      <w:rPr>
        <w:lang w:val="ca-ES"/>
      </w:rPr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9264" behindDoc="0" locked="0" layoutInCell="1" allowOverlap="1" wp14:anchorId="112517A0" wp14:editId="570808C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71600" cy="324000"/>
          <wp:effectExtent l="0" t="0" r="0" b="0"/>
          <wp:wrapNone/>
          <wp:docPr id="7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89"/>
    <w:multiLevelType w:val="hybridMultilevel"/>
    <w:tmpl w:val="8D1006B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712"/>
    <w:multiLevelType w:val="multilevel"/>
    <w:tmpl w:val="040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A17CEA"/>
    <w:multiLevelType w:val="hybridMultilevel"/>
    <w:tmpl w:val="EC4A57D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42AC"/>
    <w:multiLevelType w:val="hybridMultilevel"/>
    <w:tmpl w:val="76A8B01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3DB5"/>
    <w:multiLevelType w:val="hybridMultilevel"/>
    <w:tmpl w:val="7CE4A574"/>
    <w:lvl w:ilvl="0" w:tplc="1AA8F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571"/>
    <w:multiLevelType w:val="hybridMultilevel"/>
    <w:tmpl w:val="8D1006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417"/>
    <w:multiLevelType w:val="hybridMultilevel"/>
    <w:tmpl w:val="2B54B5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66900"/>
    <w:multiLevelType w:val="hybridMultilevel"/>
    <w:tmpl w:val="F4563E48"/>
    <w:lvl w:ilvl="0" w:tplc="5EB489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70F9B"/>
    <w:multiLevelType w:val="hybridMultilevel"/>
    <w:tmpl w:val="0F8CC87A"/>
    <w:lvl w:ilvl="0" w:tplc="95A2D5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87"/>
    <w:multiLevelType w:val="hybridMultilevel"/>
    <w:tmpl w:val="339AFA16"/>
    <w:lvl w:ilvl="0" w:tplc="8362C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533F9"/>
    <w:multiLevelType w:val="hybridMultilevel"/>
    <w:tmpl w:val="7B4EEBE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072"/>
    <w:multiLevelType w:val="multilevel"/>
    <w:tmpl w:val="D91A69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9B4FA5"/>
    <w:multiLevelType w:val="multilevel"/>
    <w:tmpl w:val="4DAA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803E6B"/>
    <w:multiLevelType w:val="multilevel"/>
    <w:tmpl w:val="C0040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1A79E0"/>
    <w:multiLevelType w:val="hybridMultilevel"/>
    <w:tmpl w:val="0F8CC87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5741C"/>
    <w:multiLevelType w:val="hybridMultilevel"/>
    <w:tmpl w:val="1D7C99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81733"/>
    <w:multiLevelType w:val="multilevel"/>
    <w:tmpl w:val="04030025"/>
    <w:lvl w:ilvl="0">
      <w:start w:val="1"/>
      <w:numFmt w:val="decimal"/>
      <w:pStyle w:val="Tt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424C1A"/>
    <w:multiLevelType w:val="hybridMultilevel"/>
    <w:tmpl w:val="F4563E4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824E8"/>
    <w:multiLevelType w:val="hybridMultilevel"/>
    <w:tmpl w:val="2EEA17CC"/>
    <w:lvl w:ilvl="0" w:tplc="4352F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D10712C"/>
    <w:multiLevelType w:val="hybridMultilevel"/>
    <w:tmpl w:val="B470DB6C"/>
    <w:lvl w:ilvl="0" w:tplc="0D38989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72793"/>
    <w:multiLevelType w:val="hybridMultilevel"/>
    <w:tmpl w:val="76A8B018"/>
    <w:lvl w:ilvl="0" w:tplc="638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509C6"/>
    <w:multiLevelType w:val="hybridMultilevel"/>
    <w:tmpl w:val="98769360"/>
    <w:lvl w:ilvl="0" w:tplc="4FF491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A149A"/>
    <w:multiLevelType w:val="hybridMultilevel"/>
    <w:tmpl w:val="431614B2"/>
    <w:lvl w:ilvl="0" w:tplc="7DAA68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092BDD"/>
    <w:multiLevelType w:val="hybridMultilevel"/>
    <w:tmpl w:val="2B54B57A"/>
    <w:lvl w:ilvl="0" w:tplc="8CF61A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C5B4F"/>
    <w:multiLevelType w:val="multilevel"/>
    <w:tmpl w:val="D49850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561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034920637">
    <w:abstractNumId w:val="24"/>
  </w:num>
  <w:num w:numId="2" w16cid:durableId="1482772045">
    <w:abstractNumId w:val="15"/>
  </w:num>
  <w:num w:numId="3" w16cid:durableId="2008901259">
    <w:abstractNumId w:val="20"/>
  </w:num>
  <w:num w:numId="4" w16cid:durableId="1360082513">
    <w:abstractNumId w:val="23"/>
  </w:num>
  <w:num w:numId="5" w16cid:durableId="298147682">
    <w:abstractNumId w:val="0"/>
  </w:num>
  <w:num w:numId="6" w16cid:durableId="409349422">
    <w:abstractNumId w:val="8"/>
  </w:num>
  <w:num w:numId="7" w16cid:durableId="805006787">
    <w:abstractNumId w:val="7"/>
  </w:num>
  <w:num w:numId="8" w16cid:durableId="1299842045">
    <w:abstractNumId w:val="22"/>
  </w:num>
  <w:num w:numId="9" w16cid:durableId="2040662798">
    <w:abstractNumId w:val="4"/>
  </w:num>
  <w:num w:numId="10" w16cid:durableId="266740545">
    <w:abstractNumId w:val="12"/>
  </w:num>
  <w:num w:numId="11" w16cid:durableId="1113132359">
    <w:abstractNumId w:val="13"/>
  </w:num>
  <w:num w:numId="12" w16cid:durableId="1960841483">
    <w:abstractNumId w:val="1"/>
  </w:num>
  <w:num w:numId="13" w16cid:durableId="36316090">
    <w:abstractNumId w:val="16"/>
  </w:num>
  <w:num w:numId="14" w16cid:durableId="343751044">
    <w:abstractNumId w:val="11"/>
  </w:num>
  <w:num w:numId="15" w16cid:durableId="1244534336">
    <w:abstractNumId w:val="19"/>
  </w:num>
  <w:num w:numId="16" w16cid:durableId="1169254258">
    <w:abstractNumId w:val="9"/>
  </w:num>
  <w:num w:numId="17" w16cid:durableId="75832248">
    <w:abstractNumId w:val="21"/>
  </w:num>
  <w:num w:numId="18" w16cid:durableId="1103572130">
    <w:abstractNumId w:val="17"/>
  </w:num>
  <w:num w:numId="19" w16cid:durableId="240532200">
    <w:abstractNumId w:val="3"/>
  </w:num>
  <w:num w:numId="20" w16cid:durableId="414863287">
    <w:abstractNumId w:val="6"/>
  </w:num>
  <w:num w:numId="21" w16cid:durableId="9451534">
    <w:abstractNumId w:val="5"/>
  </w:num>
  <w:num w:numId="22" w16cid:durableId="1377704683">
    <w:abstractNumId w:val="4"/>
  </w:num>
  <w:num w:numId="23" w16cid:durableId="668143084">
    <w:abstractNumId w:val="4"/>
  </w:num>
  <w:num w:numId="24" w16cid:durableId="1385249641">
    <w:abstractNumId w:val="4"/>
  </w:num>
  <w:num w:numId="25" w16cid:durableId="1976596835">
    <w:abstractNumId w:val="1"/>
  </w:num>
  <w:num w:numId="26" w16cid:durableId="1087726410">
    <w:abstractNumId w:val="1"/>
  </w:num>
  <w:num w:numId="27" w16cid:durableId="765855170">
    <w:abstractNumId w:val="16"/>
  </w:num>
  <w:num w:numId="28" w16cid:durableId="628129566">
    <w:abstractNumId w:val="16"/>
  </w:num>
  <w:num w:numId="29" w16cid:durableId="962737107">
    <w:abstractNumId w:val="16"/>
  </w:num>
  <w:num w:numId="30" w16cid:durableId="1275940358">
    <w:abstractNumId w:val="14"/>
  </w:num>
  <w:num w:numId="31" w16cid:durableId="1823691051">
    <w:abstractNumId w:val="10"/>
  </w:num>
  <w:num w:numId="32" w16cid:durableId="322200118">
    <w:abstractNumId w:val="18"/>
  </w:num>
  <w:num w:numId="33" w16cid:durableId="13660876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9E"/>
    <w:rsid w:val="0001030F"/>
    <w:rsid w:val="000105D2"/>
    <w:rsid w:val="00017F52"/>
    <w:rsid w:val="000263B8"/>
    <w:rsid w:val="00026517"/>
    <w:rsid w:val="0002677E"/>
    <w:rsid w:val="00027617"/>
    <w:rsid w:val="00031CF9"/>
    <w:rsid w:val="00040B09"/>
    <w:rsid w:val="0004514F"/>
    <w:rsid w:val="00050B11"/>
    <w:rsid w:val="000547F4"/>
    <w:rsid w:val="000564C3"/>
    <w:rsid w:val="00057534"/>
    <w:rsid w:val="00057AA7"/>
    <w:rsid w:val="00061365"/>
    <w:rsid w:val="00062726"/>
    <w:rsid w:val="00067EB3"/>
    <w:rsid w:val="00070914"/>
    <w:rsid w:val="00071F37"/>
    <w:rsid w:val="000744FD"/>
    <w:rsid w:val="00080476"/>
    <w:rsid w:val="00083198"/>
    <w:rsid w:val="0008339A"/>
    <w:rsid w:val="00086E65"/>
    <w:rsid w:val="000908FD"/>
    <w:rsid w:val="00092DC1"/>
    <w:rsid w:val="00095795"/>
    <w:rsid w:val="00096EF5"/>
    <w:rsid w:val="000A01B4"/>
    <w:rsid w:val="000A0F22"/>
    <w:rsid w:val="000A3D52"/>
    <w:rsid w:val="000A43E8"/>
    <w:rsid w:val="000B1F10"/>
    <w:rsid w:val="000C140D"/>
    <w:rsid w:val="000C40ED"/>
    <w:rsid w:val="000C62C9"/>
    <w:rsid w:val="000D434A"/>
    <w:rsid w:val="000D5C41"/>
    <w:rsid w:val="000D77B0"/>
    <w:rsid w:val="000D7F45"/>
    <w:rsid w:val="000F1A93"/>
    <w:rsid w:val="000F4498"/>
    <w:rsid w:val="00102E41"/>
    <w:rsid w:val="00105BBC"/>
    <w:rsid w:val="001124AD"/>
    <w:rsid w:val="00117276"/>
    <w:rsid w:val="001200C4"/>
    <w:rsid w:val="001236E1"/>
    <w:rsid w:val="001239E9"/>
    <w:rsid w:val="00127E44"/>
    <w:rsid w:val="00127F71"/>
    <w:rsid w:val="00130797"/>
    <w:rsid w:val="001337A6"/>
    <w:rsid w:val="0013557F"/>
    <w:rsid w:val="001413FC"/>
    <w:rsid w:val="001414D8"/>
    <w:rsid w:val="00143D25"/>
    <w:rsid w:val="00154156"/>
    <w:rsid w:val="001556B5"/>
    <w:rsid w:val="00165A74"/>
    <w:rsid w:val="00167D2F"/>
    <w:rsid w:val="00175B17"/>
    <w:rsid w:val="00180BB3"/>
    <w:rsid w:val="00181D2F"/>
    <w:rsid w:val="00182A63"/>
    <w:rsid w:val="00185D38"/>
    <w:rsid w:val="0019252F"/>
    <w:rsid w:val="00193B8A"/>
    <w:rsid w:val="00195386"/>
    <w:rsid w:val="001A01EF"/>
    <w:rsid w:val="001B0FB9"/>
    <w:rsid w:val="001B4FD6"/>
    <w:rsid w:val="001B5CAD"/>
    <w:rsid w:val="001B7416"/>
    <w:rsid w:val="001C5F1D"/>
    <w:rsid w:val="001C6423"/>
    <w:rsid w:val="001C6D13"/>
    <w:rsid w:val="001D1867"/>
    <w:rsid w:val="001D1910"/>
    <w:rsid w:val="001D2D36"/>
    <w:rsid w:val="001D3B01"/>
    <w:rsid w:val="001D4D12"/>
    <w:rsid w:val="001F3E95"/>
    <w:rsid w:val="001F49E0"/>
    <w:rsid w:val="001F4B25"/>
    <w:rsid w:val="0020178F"/>
    <w:rsid w:val="002146AD"/>
    <w:rsid w:val="00214E4B"/>
    <w:rsid w:val="0021796E"/>
    <w:rsid w:val="00220A93"/>
    <w:rsid w:val="00220D39"/>
    <w:rsid w:val="00221924"/>
    <w:rsid w:val="0023222B"/>
    <w:rsid w:val="00232BDA"/>
    <w:rsid w:val="002351E0"/>
    <w:rsid w:val="002373E1"/>
    <w:rsid w:val="002410D4"/>
    <w:rsid w:val="0024222A"/>
    <w:rsid w:val="00245D23"/>
    <w:rsid w:val="0025095C"/>
    <w:rsid w:val="00250EA5"/>
    <w:rsid w:val="00254ACC"/>
    <w:rsid w:val="002606B9"/>
    <w:rsid w:val="00262F34"/>
    <w:rsid w:val="00263B2E"/>
    <w:rsid w:val="00264001"/>
    <w:rsid w:val="002643E6"/>
    <w:rsid w:val="0026470D"/>
    <w:rsid w:val="002649F8"/>
    <w:rsid w:val="00264A89"/>
    <w:rsid w:val="00264B22"/>
    <w:rsid w:val="002674C7"/>
    <w:rsid w:val="0027097F"/>
    <w:rsid w:val="00270C91"/>
    <w:rsid w:val="002717EB"/>
    <w:rsid w:val="002803D4"/>
    <w:rsid w:val="0028512D"/>
    <w:rsid w:val="002860C4"/>
    <w:rsid w:val="002917FF"/>
    <w:rsid w:val="00296C6E"/>
    <w:rsid w:val="00296EDB"/>
    <w:rsid w:val="002B0D56"/>
    <w:rsid w:val="002B1C9D"/>
    <w:rsid w:val="002B78E3"/>
    <w:rsid w:val="002C3207"/>
    <w:rsid w:val="002D3528"/>
    <w:rsid w:val="002E0345"/>
    <w:rsid w:val="002E1E5E"/>
    <w:rsid w:val="002E2981"/>
    <w:rsid w:val="002E3493"/>
    <w:rsid w:val="002E41E6"/>
    <w:rsid w:val="002E4CEE"/>
    <w:rsid w:val="002E6469"/>
    <w:rsid w:val="002F4AC2"/>
    <w:rsid w:val="00305191"/>
    <w:rsid w:val="00306B95"/>
    <w:rsid w:val="00307E44"/>
    <w:rsid w:val="003144D3"/>
    <w:rsid w:val="003159D7"/>
    <w:rsid w:val="0032157D"/>
    <w:rsid w:val="003320E7"/>
    <w:rsid w:val="00334B51"/>
    <w:rsid w:val="00336E4F"/>
    <w:rsid w:val="003462F3"/>
    <w:rsid w:val="00346A72"/>
    <w:rsid w:val="00351254"/>
    <w:rsid w:val="003563F5"/>
    <w:rsid w:val="0036667F"/>
    <w:rsid w:val="00366823"/>
    <w:rsid w:val="003737FA"/>
    <w:rsid w:val="003744AC"/>
    <w:rsid w:val="00375DD8"/>
    <w:rsid w:val="00382C16"/>
    <w:rsid w:val="00387821"/>
    <w:rsid w:val="00387F56"/>
    <w:rsid w:val="00390D76"/>
    <w:rsid w:val="00392442"/>
    <w:rsid w:val="0039246B"/>
    <w:rsid w:val="003A70C4"/>
    <w:rsid w:val="003A7F60"/>
    <w:rsid w:val="003B3356"/>
    <w:rsid w:val="003B3DB5"/>
    <w:rsid w:val="003B48CE"/>
    <w:rsid w:val="003B763C"/>
    <w:rsid w:val="003C27B3"/>
    <w:rsid w:val="003C4056"/>
    <w:rsid w:val="003C467C"/>
    <w:rsid w:val="003C5793"/>
    <w:rsid w:val="003D0BEE"/>
    <w:rsid w:val="003D13F6"/>
    <w:rsid w:val="003D45CF"/>
    <w:rsid w:val="003D79F4"/>
    <w:rsid w:val="003F1F94"/>
    <w:rsid w:val="004006F2"/>
    <w:rsid w:val="00413B51"/>
    <w:rsid w:val="00414BC9"/>
    <w:rsid w:val="00416745"/>
    <w:rsid w:val="00417FAB"/>
    <w:rsid w:val="00425165"/>
    <w:rsid w:val="004419FF"/>
    <w:rsid w:val="00444BE8"/>
    <w:rsid w:val="004461B5"/>
    <w:rsid w:val="004463CA"/>
    <w:rsid w:val="00446F01"/>
    <w:rsid w:val="004523D6"/>
    <w:rsid w:val="00453972"/>
    <w:rsid w:val="004568C7"/>
    <w:rsid w:val="004616BB"/>
    <w:rsid w:val="004639AB"/>
    <w:rsid w:val="00467002"/>
    <w:rsid w:val="00470088"/>
    <w:rsid w:val="00474649"/>
    <w:rsid w:val="00480706"/>
    <w:rsid w:val="00482168"/>
    <w:rsid w:val="0048375E"/>
    <w:rsid w:val="004876F9"/>
    <w:rsid w:val="00492E04"/>
    <w:rsid w:val="004952F8"/>
    <w:rsid w:val="00495FF6"/>
    <w:rsid w:val="004A3F56"/>
    <w:rsid w:val="004B0E03"/>
    <w:rsid w:val="004B29E0"/>
    <w:rsid w:val="004C528E"/>
    <w:rsid w:val="004C5830"/>
    <w:rsid w:val="004C60F3"/>
    <w:rsid w:val="004D1F44"/>
    <w:rsid w:val="004D2153"/>
    <w:rsid w:val="004D60E4"/>
    <w:rsid w:val="004E159F"/>
    <w:rsid w:val="004E4C3B"/>
    <w:rsid w:val="004F4BBE"/>
    <w:rsid w:val="004F7DEF"/>
    <w:rsid w:val="0050029B"/>
    <w:rsid w:val="005038C2"/>
    <w:rsid w:val="00503982"/>
    <w:rsid w:val="00505BEB"/>
    <w:rsid w:val="00511F03"/>
    <w:rsid w:val="00513B3F"/>
    <w:rsid w:val="00517619"/>
    <w:rsid w:val="00517A6F"/>
    <w:rsid w:val="00521723"/>
    <w:rsid w:val="00522C7E"/>
    <w:rsid w:val="00526DC7"/>
    <w:rsid w:val="00532C3E"/>
    <w:rsid w:val="005375DD"/>
    <w:rsid w:val="00543677"/>
    <w:rsid w:val="00551A5D"/>
    <w:rsid w:val="00555B69"/>
    <w:rsid w:val="005628B7"/>
    <w:rsid w:val="00565D52"/>
    <w:rsid w:val="00576CE7"/>
    <w:rsid w:val="005810BF"/>
    <w:rsid w:val="00582086"/>
    <w:rsid w:val="00585360"/>
    <w:rsid w:val="005928BC"/>
    <w:rsid w:val="00593266"/>
    <w:rsid w:val="005962A3"/>
    <w:rsid w:val="005A122D"/>
    <w:rsid w:val="005B10E7"/>
    <w:rsid w:val="005B3CFF"/>
    <w:rsid w:val="005B4C3F"/>
    <w:rsid w:val="005B7753"/>
    <w:rsid w:val="005D7981"/>
    <w:rsid w:val="005E1DBE"/>
    <w:rsid w:val="005E2EB7"/>
    <w:rsid w:val="005E4121"/>
    <w:rsid w:val="005F15F3"/>
    <w:rsid w:val="005F199E"/>
    <w:rsid w:val="005F22C9"/>
    <w:rsid w:val="00612477"/>
    <w:rsid w:val="00614EB4"/>
    <w:rsid w:val="006157D8"/>
    <w:rsid w:val="00616757"/>
    <w:rsid w:val="00626729"/>
    <w:rsid w:val="0064584A"/>
    <w:rsid w:val="00647CA0"/>
    <w:rsid w:val="006537EE"/>
    <w:rsid w:val="00657748"/>
    <w:rsid w:val="00660434"/>
    <w:rsid w:val="00665128"/>
    <w:rsid w:val="00665AAA"/>
    <w:rsid w:val="00672846"/>
    <w:rsid w:val="006728DD"/>
    <w:rsid w:val="0067643B"/>
    <w:rsid w:val="00680C2E"/>
    <w:rsid w:val="00685BB5"/>
    <w:rsid w:val="006865DD"/>
    <w:rsid w:val="00692FEC"/>
    <w:rsid w:val="00692FFB"/>
    <w:rsid w:val="0069667C"/>
    <w:rsid w:val="006A2072"/>
    <w:rsid w:val="006A3B6C"/>
    <w:rsid w:val="006A4281"/>
    <w:rsid w:val="006B394D"/>
    <w:rsid w:val="006B4E59"/>
    <w:rsid w:val="006C184A"/>
    <w:rsid w:val="006C30D3"/>
    <w:rsid w:val="006C57A5"/>
    <w:rsid w:val="006C5D20"/>
    <w:rsid w:val="006C6241"/>
    <w:rsid w:val="006D3A28"/>
    <w:rsid w:val="006E1250"/>
    <w:rsid w:val="006E71BB"/>
    <w:rsid w:val="006F175C"/>
    <w:rsid w:val="006F2650"/>
    <w:rsid w:val="006F2A43"/>
    <w:rsid w:val="006F73AF"/>
    <w:rsid w:val="006F76BB"/>
    <w:rsid w:val="00710316"/>
    <w:rsid w:val="007105FE"/>
    <w:rsid w:val="0071203D"/>
    <w:rsid w:val="0071740D"/>
    <w:rsid w:val="00720763"/>
    <w:rsid w:val="00724B64"/>
    <w:rsid w:val="007313BD"/>
    <w:rsid w:val="00733078"/>
    <w:rsid w:val="007336EC"/>
    <w:rsid w:val="00736413"/>
    <w:rsid w:val="0074663A"/>
    <w:rsid w:val="00750DB9"/>
    <w:rsid w:val="00755A95"/>
    <w:rsid w:val="00757719"/>
    <w:rsid w:val="0076025B"/>
    <w:rsid w:val="00764EBF"/>
    <w:rsid w:val="00765A98"/>
    <w:rsid w:val="00766913"/>
    <w:rsid w:val="00772056"/>
    <w:rsid w:val="00773CB6"/>
    <w:rsid w:val="00777FAF"/>
    <w:rsid w:val="0078665B"/>
    <w:rsid w:val="00787FD3"/>
    <w:rsid w:val="007905D3"/>
    <w:rsid w:val="007917B0"/>
    <w:rsid w:val="00797189"/>
    <w:rsid w:val="007A34FB"/>
    <w:rsid w:val="007B0034"/>
    <w:rsid w:val="007B2468"/>
    <w:rsid w:val="007B3473"/>
    <w:rsid w:val="007C30B8"/>
    <w:rsid w:val="007D6AC5"/>
    <w:rsid w:val="007E59EE"/>
    <w:rsid w:val="007F0E35"/>
    <w:rsid w:val="007F368B"/>
    <w:rsid w:val="00802612"/>
    <w:rsid w:val="00804487"/>
    <w:rsid w:val="00804C72"/>
    <w:rsid w:val="00804DEA"/>
    <w:rsid w:val="00811F09"/>
    <w:rsid w:val="00823609"/>
    <w:rsid w:val="00825FF7"/>
    <w:rsid w:val="00826178"/>
    <w:rsid w:val="008317F3"/>
    <w:rsid w:val="00832286"/>
    <w:rsid w:val="00836362"/>
    <w:rsid w:val="00836E81"/>
    <w:rsid w:val="00844966"/>
    <w:rsid w:val="00850A13"/>
    <w:rsid w:val="00851AAE"/>
    <w:rsid w:val="00885EAF"/>
    <w:rsid w:val="008873A3"/>
    <w:rsid w:val="00887A2A"/>
    <w:rsid w:val="008912A3"/>
    <w:rsid w:val="00893C16"/>
    <w:rsid w:val="00896849"/>
    <w:rsid w:val="008A07F2"/>
    <w:rsid w:val="008A2128"/>
    <w:rsid w:val="008A225B"/>
    <w:rsid w:val="008A29BD"/>
    <w:rsid w:val="008A3B38"/>
    <w:rsid w:val="008A4E1A"/>
    <w:rsid w:val="008B2539"/>
    <w:rsid w:val="008B2FB5"/>
    <w:rsid w:val="008B3013"/>
    <w:rsid w:val="008B6EF7"/>
    <w:rsid w:val="008C19EF"/>
    <w:rsid w:val="008C2BC3"/>
    <w:rsid w:val="008C632D"/>
    <w:rsid w:val="008D3D86"/>
    <w:rsid w:val="008D6BB6"/>
    <w:rsid w:val="008E3134"/>
    <w:rsid w:val="008E5896"/>
    <w:rsid w:val="008F23F5"/>
    <w:rsid w:val="008F6174"/>
    <w:rsid w:val="00910AA7"/>
    <w:rsid w:val="00913F2C"/>
    <w:rsid w:val="0091732E"/>
    <w:rsid w:val="00925CAE"/>
    <w:rsid w:val="00931211"/>
    <w:rsid w:val="00932615"/>
    <w:rsid w:val="00934EB9"/>
    <w:rsid w:val="009379D2"/>
    <w:rsid w:val="0094007E"/>
    <w:rsid w:val="00942FC1"/>
    <w:rsid w:val="009516A9"/>
    <w:rsid w:val="00952199"/>
    <w:rsid w:val="009637D8"/>
    <w:rsid w:val="00970A39"/>
    <w:rsid w:val="009710F3"/>
    <w:rsid w:val="00995591"/>
    <w:rsid w:val="00996EE6"/>
    <w:rsid w:val="009971B3"/>
    <w:rsid w:val="009A12FC"/>
    <w:rsid w:val="009A3EBE"/>
    <w:rsid w:val="009A710F"/>
    <w:rsid w:val="009B7E9A"/>
    <w:rsid w:val="009C07B0"/>
    <w:rsid w:val="009C0E66"/>
    <w:rsid w:val="009C5E39"/>
    <w:rsid w:val="009D4803"/>
    <w:rsid w:val="009D5256"/>
    <w:rsid w:val="009D6910"/>
    <w:rsid w:val="009E4865"/>
    <w:rsid w:val="009F00D2"/>
    <w:rsid w:val="00A0383F"/>
    <w:rsid w:val="00A17693"/>
    <w:rsid w:val="00A24876"/>
    <w:rsid w:val="00A25904"/>
    <w:rsid w:val="00A2684A"/>
    <w:rsid w:val="00A347FF"/>
    <w:rsid w:val="00A36AB7"/>
    <w:rsid w:val="00A42F40"/>
    <w:rsid w:val="00A456BA"/>
    <w:rsid w:val="00A45C41"/>
    <w:rsid w:val="00A47245"/>
    <w:rsid w:val="00A50D09"/>
    <w:rsid w:val="00A5131F"/>
    <w:rsid w:val="00A55AC5"/>
    <w:rsid w:val="00A56687"/>
    <w:rsid w:val="00A56C98"/>
    <w:rsid w:val="00A7025A"/>
    <w:rsid w:val="00A73440"/>
    <w:rsid w:val="00A73670"/>
    <w:rsid w:val="00A83946"/>
    <w:rsid w:val="00A8458E"/>
    <w:rsid w:val="00AA31BC"/>
    <w:rsid w:val="00AA502F"/>
    <w:rsid w:val="00AA5229"/>
    <w:rsid w:val="00AB007A"/>
    <w:rsid w:val="00AB4930"/>
    <w:rsid w:val="00AB4B86"/>
    <w:rsid w:val="00AB571D"/>
    <w:rsid w:val="00AC175D"/>
    <w:rsid w:val="00AD6020"/>
    <w:rsid w:val="00AD7690"/>
    <w:rsid w:val="00AE65DE"/>
    <w:rsid w:val="00AE710E"/>
    <w:rsid w:val="00AE74CD"/>
    <w:rsid w:val="00AF0293"/>
    <w:rsid w:val="00AF3249"/>
    <w:rsid w:val="00AF4FC7"/>
    <w:rsid w:val="00B014F4"/>
    <w:rsid w:val="00B0468B"/>
    <w:rsid w:val="00B10F68"/>
    <w:rsid w:val="00B1207B"/>
    <w:rsid w:val="00B2314C"/>
    <w:rsid w:val="00B27241"/>
    <w:rsid w:val="00B31912"/>
    <w:rsid w:val="00B351CC"/>
    <w:rsid w:val="00B375B6"/>
    <w:rsid w:val="00B40120"/>
    <w:rsid w:val="00B41649"/>
    <w:rsid w:val="00B425A3"/>
    <w:rsid w:val="00B4710F"/>
    <w:rsid w:val="00B707A1"/>
    <w:rsid w:val="00B710FB"/>
    <w:rsid w:val="00B714B9"/>
    <w:rsid w:val="00B71560"/>
    <w:rsid w:val="00B73931"/>
    <w:rsid w:val="00B81D4A"/>
    <w:rsid w:val="00B83077"/>
    <w:rsid w:val="00B90432"/>
    <w:rsid w:val="00B908F0"/>
    <w:rsid w:val="00B921E4"/>
    <w:rsid w:val="00B928DD"/>
    <w:rsid w:val="00B94E67"/>
    <w:rsid w:val="00BA0D87"/>
    <w:rsid w:val="00BB08AD"/>
    <w:rsid w:val="00BB39C4"/>
    <w:rsid w:val="00BB3E90"/>
    <w:rsid w:val="00BC0479"/>
    <w:rsid w:val="00BD4B04"/>
    <w:rsid w:val="00BD58FF"/>
    <w:rsid w:val="00BD6884"/>
    <w:rsid w:val="00BE1DE6"/>
    <w:rsid w:val="00BE3856"/>
    <w:rsid w:val="00BE3D96"/>
    <w:rsid w:val="00BE4583"/>
    <w:rsid w:val="00BE5EDF"/>
    <w:rsid w:val="00BF3988"/>
    <w:rsid w:val="00C00583"/>
    <w:rsid w:val="00C0395A"/>
    <w:rsid w:val="00C12564"/>
    <w:rsid w:val="00C17A90"/>
    <w:rsid w:val="00C21875"/>
    <w:rsid w:val="00C22E79"/>
    <w:rsid w:val="00C22EA3"/>
    <w:rsid w:val="00C33260"/>
    <w:rsid w:val="00C36115"/>
    <w:rsid w:val="00C62E80"/>
    <w:rsid w:val="00C6524E"/>
    <w:rsid w:val="00C7149B"/>
    <w:rsid w:val="00C85FDD"/>
    <w:rsid w:val="00C86BC6"/>
    <w:rsid w:val="00C87E73"/>
    <w:rsid w:val="00C90207"/>
    <w:rsid w:val="00C90EA1"/>
    <w:rsid w:val="00C9165B"/>
    <w:rsid w:val="00C938B1"/>
    <w:rsid w:val="00C94F6B"/>
    <w:rsid w:val="00C96422"/>
    <w:rsid w:val="00CA0F46"/>
    <w:rsid w:val="00CA41EE"/>
    <w:rsid w:val="00CA4F72"/>
    <w:rsid w:val="00CA61F3"/>
    <w:rsid w:val="00CB5168"/>
    <w:rsid w:val="00CC29E4"/>
    <w:rsid w:val="00CC4B05"/>
    <w:rsid w:val="00CD4F5C"/>
    <w:rsid w:val="00CD5152"/>
    <w:rsid w:val="00CE0768"/>
    <w:rsid w:val="00CE0990"/>
    <w:rsid w:val="00CE0A6A"/>
    <w:rsid w:val="00CE3598"/>
    <w:rsid w:val="00CE5C45"/>
    <w:rsid w:val="00CF1110"/>
    <w:rsid w:val="00CF1AB8"/>
    <w:rsid w:val="00CF7892"/>
    <w:rsid w:val="00D04CFD"/>
    <w:rsid w:val="00D0572A"/>
    <w:rsid w:val="00D06405"/>
    <w:rsid w:val="00D13C24"/>
    <w:rsid w:val="00D153AA"/>
    <w:rsid w:val="00D16C59"/>
    <w:rsid w:val="00D1764D"/>
    <w:rsid w:val="00D320BD"/>
    <w:rsid w:val="00D34F40"/>
    <w:rsid w:val="00D377AD"/>
    <w:rsid w:val="00D42FC8"/>
    <w:rsid w:val="00D45790"/>
    <w:rsid w:val="00D4673F"/>
    <w:rsid w:val="00D54E5C"/>
    <w:rsid w:val="00D57BED"/>
    <w:rsid w:val="00D57CFE"/>
    <w:rsid w:val="00D6755A"/>
    <w:rsid w:val="00D767EC"/>
    <w:rsid w:val="00D8496B"/>
    <w:rsid w:val="00D91D53"/>
    <w:rsid w:val="00DA1F17"/>
    <w:rsid w:val="00DA4406"/>
    <w:rsid w:val="00DB1952"/>
    <w:rsid w:val="00DB1C2E"/>
    <w:rsid w:val="00DC26A6"/>
    <w:rsid w:val="00DC29DC"/>
    <w:rsid w:val="00DC69CC"/>
    <w:rsid w:val="00DD144F"/>
    <w:rsid w:val="00DD518C"/>
    <w:rsid w:val="00DE0496"/>
    <w:rsid w:val="00DE04FC"/>
    <w:rsid w:val="00DE08BA"/>
    <w:rsid w:val="00DE1E85"/>
    <w:rsid w:val="00DE2D2D"/>
    <w:rsid w:val="00DE4E47"/>
    <w:rsid w:val="00DE5D63"/>
    <w:rsid w:val="00DE6050"/>
    <w:rsid w:val="00DE7221"/>
    <w:rsid w:val="00DF315E"/>
    <w:rsid w:val="00E07D27"/>
    <w:rsid w:val="00E13FD3"/>
    <w:rsid w:val="00E15A9F"/>
    <w:rsid w:val="00E15C05"/>
    <w:rsid w:val="00E16A22"/>
    <w:rsid w:val="00E16E0A"/>
    <w:rsid w:val="00E22BBB"/>
    <w:rsid w:val="00E24E56"/>
    <w:rsid w:val="00E36F90"/>
    <w:rsid w:val="00E5256F"/>
    <w:rsid w:val="00E53D3D"/>
    <w:rsid w:val="00E66501"/>
    <w:rsid w:val="00E67BE5"/>
    <w:rsid w:val="00E67C78"/>
    <w:rsid w:val="00E71958"/>
    <w:rsid w:val="00E74461"/>
    <w:rsid w:val="00E74F9E"/>
    <w:rsid w:val="00E90C99"/>
    <w:rsid w:val="00E91E0B"/>
    <w:rsid w:val="00E9209C"/>
    <w:rsid w:val="00E939D2"/>
    <w:rsid w:val="00E9468F"/>
    <w:rsid w:val="00E96CB3"/>
    <w:rsid w:val="00EA50F7"/>
    <w:rsid w:val="00EA55A1"/>
    <w:rsid w:val="00EB1730"/>
    <w:rsid w:val="00EB2D64"/>
    <w:rsid w:val="00EB34E5"/>
    <w:rsid w:val="00EB450A"/>
    <w:rsid w:val="00EB636C"/>
    <w:rsid w:val="00EB745E"/>
    <w:rsid w:val="00EC6DD1"/>
    <w:rsid w:val="00EC7B9B"/>
    <w:rsid w:val="00ED33C0"/>
    <w:rsid w:val="00ED542E"/>
    <w:rsid w:val="00ED68F9"/>
    <w:rsid w:val="00EE0E40"/>
    <w:rsid w:val="00EE6B9F"/>
    <w:rsid w:val="00EF1D82"/>
    <w:rsid w:val="00EF42CC"/>
    <w:rsid w:val="00EF47CC"/>
    <w:rsid w:val="00EF6F3F"/>
    <w:rsid w:val="00EF7B49"/>
    <w:rsid w:val="00F00B96"/>
    <w:rsid w:val="00F011FD"/>
    <w:rsid w:val="00F035DF"/>
    <w:rsid w:val="00F1056A"/>
    <w:rsid w:val="00F14834"/>
    <w:rsid w:val="00F20E82"/>
    <w:rsid w:val="00F21EE8"/>
    <w:rsid w:val="00F32C06"/>
    <w:rsid w:val="00F3491B"/>
    <w:rsid w:val="00F359F1"/>
    <w:rsid w:val="00F37208"/>
    <w:rsid w:val="00F40247"/>
    <w:rsid w:val="00F411F9"/>
    <w:rsid w:val="00F43A11"/>
    <w:rsid w:val="00F46DE8"/>
    <w:rsid w:val="00F5369B"/>
    <w:rsid w:val="00F551FD"/>
    <w:rsid w:val="00F56186"/>
    <w:rsid w:val="00F579C3"/>
    <w:rsid w:val="00F61F38"/>
    <w:rsid w:val="00F65C3C"/>
    <w:rsid w:val="00F769E4"/>
    <w:rsid w:val="00F800F4"/>
    <w:rsid w:val="00F807F7"/>
    <w:rsid w:val="00F8247A"/>
    <w:rsid w:val="00F9250E"/>
    <w:rsid w:val="00F95260"/>
    <w:rsid w:val="00F96E4B"/>
    <w:rsid w:val="00FA3B25"/>
    <w:rsid w:val="00FC58C2"/>
    <w:rsid w:val="00FC6ED8"/>
    <w:rsid w:val="00FD0B9A"/>
    <w:rsid w:val="00FD0BFE"/>
    <w:rsid w:val="00FD1680"/>
    <w:rsid w:val="00FD600E"/>
    <w:rsid w:val="00FD7E20"/>
    <w:rsid w:val="00FE3665"/>
    <w:rsid w:val="00FE4F2E"/>
    <w:rsid w:val="00FE6B49"/>
    <w:rsid w:val="00FF318D"/>
    <w:rsid w:val="02F0656A"/>
    <w:rsid w:val="0589D9F3"/>
    <w:rsid w:val="08B27273"/>
    <w:rsid w:val="0D17829B"/>
    <w:rsid w:val="0E055141"/>
    <w:rsid w:val="0F02217B"/>
    <w:rsid w:val="1145FED0"/>
    <w:rsid w:val="129AEEB2"/>
    <w:rsid w:val="13CA2984"/>
    <w:rsid w:val="159E2574"/>
    <w:rsid w:val="191407C6"/>
    <w:rsid w:val="1A6465BC"/>
    <w:rsid w:val="1AAFD827"/>
    <w:rsid w:val="1D1A9B59"/>
    <w:rsid w:val="23A4D56F"/>
    <w:rsid w:val="24CF6100"/>
    <w:rsid w:val="289CF1E7"/>
    <w:rsid w:val="2A850E4A"/>
    <w:rsid w:val="2E3A1D55"/>
    <w:rsid w:val="31D53928"/>
    <w:rsid w:val="3474CBBD"/>
    <w:rsid w:val="3679A428"/>
    <w:rsid w:val="373C19D7"/>
    <w:rsid w:val="381497C5"/>
    <w:rsid w:val="3C7ACB6F"/>
    <w:rsid w:val="42CB8AC7"/>
    <w:rsid w:val="42F6BEDB"/>
    <w:rsid w:val="46A1E7A5"/>
    <w:rsid w:val="4A38FB40"/>
    <w:rsid w:val="4BD4CBA1"/>
    <w:rsid w:val="4F7685E4"/>
    <w:rsid w:val="50A83CC4"/>
    <w:rsid w:val="5470FBF2"/>
    <w:rsid w:val="57301D88"/>
    <w:rsid w:val="58261500"/>
    <w:rsid w:val="5A35F6AD"/>
    <w:rsid w:val="5D2F3A79"/>
    <w:rsid w:val="620628F4"/>
    <w:rsid w:val="64DC4C8B"/>
    <w:rsid w:val="68610692"/>
    <w:rsid w:val="7250A3C8"/>
    <w:rsid w:val="774D4535"/>
    <w:rsid w:val="7B00ED9B"/>
    <w:rsid w:val="7B09D994"/>
    <w:rsid w:val="7C6D0DF1"/>
    <w:rsid w:val="7CF14013"/>
    <w:rsid w:val="7DB4FF36"/>
    <w:rsid w:val="7E1CF446"/>
    <w:rsid w:val="7E51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D98B"/>
  <w15:docId w15:val="{288D66A2-EEA5-4C4B-80A4-9C6B9B5D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28"/>
    <w:pPr>
      <w:spacing w:after="160" w:line="259" w:lineRule="auto"/>
      <w:jc w:val="both"/>
    </w:pPr>
    <w:rPr>
      <w:rFonts w:asciiTheme="majorHAnsi" w:hAnsiTheme="majorHAnsi"/>
      <w:szCs w:val="22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FA3B25"/>
    <w:pPr>
      <w:widowControl w:val="0"/>
      <w:numPr>
        <w:numId w:val="13"/>
      </w:numPr>
      <w:spacing w:after="0" w:line="240" w:lineRule="auto"/>
      <w:jc w:val="left"/>
      <w:outlineLvl w:val="0"/>
    </w:pPr>
    <w:rPr>
      <w:rFonts w:ascii="Arial" w:hAnsi="Arial" w:cs="Arial"/>
      <w:b/>
      <w:sz w:val="22"/>
      <w:lang w:val="ca-ES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7B0034"/>
    <w:pPr>
      <w:widowControl w:val="0"/>
      <w:numPr>
        <w:ilvl w:val="1"/>
        <w:numId w:val="13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2"/>
      <w:lang w:val="ca-ES" w:eastAsia="es-ES_tradnl"/>
    </w:rPr>
  </w:style>
  <w:style w:type="paragraph" w:styleId="Ttol3">
    <w:name w:val="heading 3"/>
    <w:basedOn w:val="Pargrafdellista"/>
    <w:next w:val="Normal"/>
    <w:link w:val="Ttol3Car"/>
    <w:uiPriority w:val="9"/>
    <w:unhideWhenUsed/>
    <w:qFormat/>
    <w:rsid w:val="00D54E5C"/>
    <w:pPr>
      <w:widowControl w:val="0"/>
      <w:numPr>
        <w:ilvl w:val="2"/>
        <w:numId w:val="13"/>
      </w:numPr>
      <w:spacing w:after="0" w:line="240" w:lineRule="auto"/>
      <w:outlineLvl w:val="2"/>
    </w:pPr>
    <w:rPr>
      <w:rFonts w:ascii="Arial" w:hAnsi="Arial" w:cs="Arial"/>
      <w:b/>
      <w:sz w:val="22"/>
      <w:lang w:val="ca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D518C"/>
    <w:pPr>
      <w:keepNext/>
      <w:keepLines/>
      <w:numPr>
        <w:ilvl w:val="3"/>
        <w:numId w:val="13"/>
      </w:numPr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DD518C"/>
    <w:pPr>
      <w:keepNext/>
      <w:keepLines/>
      <w:numPr>
        <w:ilvl w:val="4"/>
        <w:numId w:val="13"/>
      </w:numPr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D518C"/>
    <w:pPr>
      <w:keepNext/>
      <w:keepLines/>
      <w:numPr>
        <w:ilvl w:val="5"/>
        <w:numId w:val="13"/>
      </w:numPr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D518C"/>
    <w:pPr>
      <w:keepNext/>
      <w:keepLines/>
      <w:numPr>
        <w:ilvl w:val="6"/>
        <w:numId w:val="13"/>
      </w:numPr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D518C"/>
    <w:pPr>
      <w:keepNext/>
      <w:keepLines/>
      <w:numPr>
        <w:ilvl w:val="7"/>
        <w:numId w:val="1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D518C"/>
    <w:pPr>
      <w:keepNext/>
      <w:keepLines/>
      <w:numPr>
        <w:ilvl w:val="8"/>
        <w:numId w:val="1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FA3B25"/>
    <w:rPr>
      <w:rFonts w:ascii="Arial" w:hAnsi="Arial" w:cs="Arial"/>
      <w:b/>
      <w:sz w:val="22"/>
      <w:szCs w:val="2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7B0034"/>
    <w:rPr>
      <w:rFonts w:ascii="Arial" w:eastAsia="Times New Roman" w:hAnsi="Arial" w:cs="Arial"/>
      <w:b/>
      <w:bCs/>
      <w:sz w:val="22"/>
      <w:szCs w:val="22"/>
      <w:lang w:val="ca-ES" w:eastAsia="es-ES_tradnl"/>
    </w:rPr>
  </w:style>
  <w:style w:type="character" w:customStyle="1" w:styleId="Ttol3Car">
    <w:name w:val="Títol 3 Car"/>
    <w:basedOn w:val="Lletraperdefectedelpargraf"/>
    <w:link w:val="Ttol3"/>
    <w:uiPriority w:val="9"/>
    <w:rsid w:val="00D54E5C"/>
    <w:rPr>
      <w:rFonts w:ascii="Arial" w:hAnsi="Arial" w:cs="Arial"/>
      <w:b/>
      <w:sz w:val="22"/>
      <w:szCs w:val="22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DD518C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DD518C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D518C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D518C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D51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D51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grafdellista">
    <w:name w:val="List Paragraph"/>
    <w:basedOn w:val="Normal"/>
    <w:link w:val="PargrafdellistaCar"/>
    <w:uiPriority w:val="1"/>
    <w:qFormat/>
    <w:rsid w:val="0074663A"/>
    <w:pPr>
      <w:ind w:left="720"/>
      <w:contextualSpacing/>
    </w:pPr>
  </w:style>
  <w:style w:type="paragraph" w:customStyle="1" w:styleId="Default">
    <w:name w:val="Default"/>
    <w:rsid w:val="0074663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4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_tradnl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2410D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2410D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2410D4"/>
    <w:rPr>
      <w:rFonts w:ascii="Avenir Book" w:hAnsi="Avenir Book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410D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410D4"/>
    <w:rPr>
      <w:rFonts w:ascii="Avenir Book" w:hAnsi="Avenir Book"/>
      <w:b/>
      <w:bCs/>
      <w:sz w:val="20"/>
      <w:szCs w:val="20"/>
    </w:rPr>
  </w:style>
  <w:style w:type="paragraph" w:styleId="IDC1">
    <w:name w:val="toc 1"/>
    <w:basedOn w:val="Normal"/>
    <w:next w:val="Normal"/>
    <w:autoRedefine/>
    <w:uiPriority w:val="39"/>
    <w:unhideWhenUsed/>
    <w:rsid w:val="00AD6020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AD6020"/>
    <w:pPr>
      <w:spacing w:after="100"/>
      <w:ind w:left="240"/>
    </w:pPr>
  </w:style>
  <w:style w:type="character" w:styleId="Enlla">
    <w:name w:val="Hyperlink"/>
    <w:basedOn w:val="Lletraperdefectedelpargraf"/>
    <w:uiPriority w:val="99"/>
    <w:unhideWhenUsed/>
    <w:rsid w:val="00AD6020"/>
    <w:rPr>
      <w:color w:val="0563C1" w:themeColor="hyperlink"/>
      <w:u w:val="single"/>
    </w:rPr>
  </w:style>
  <w:style w:type="paragraph" w:styleId="IDC3">
    <w:name w:val="toc 3"/>
    <w:basedOn w:val="Normal"/>
    <w:next w:val="Normal"/>
    <w:autoRedefine/>
    <w:uiPriority w:val="39"/>
    <w:unhideWhenUsed/>
    <w:rsid w:val="001414D8"/>
    <w:pPr>
      <w:spacing w:after="100"/>
      <w:ind w:left="480"/>
    </w:pPr>
  </w:style>
  <w:style w:type="paragraph" w:styleId="Capalera">
    <w:name w:val="header"/>
    <w:basedOn w:val="Normal"/>
    <w:link w:val="Capalera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2606B9"/>
    <w:rPr>
      <w:rFonts w:asciiTheme="majorHAnsi" w:hAnsiTheme="majorHAnsi"/>
      <w:szCs w:val="22"/>
    </w:rPr>
  </w:style>
  <w:style w:type="paragraph" w:styleId="Peu">
    <w:name w:val="footer"/>
    <w:basedOn w:val="Normal"/>
    <w:link w:val="PeuCar"/>
    <w:uiPriority w:val="99"/>
    <w:unhideWhenUsed/>
    <w:rsid w:val="00260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2606B9"/>
    <w:rPr>
      <w:rFonts w:asciiTheme="majorHAnsi" w:hAnsiTheme="majorHAnsi"/>
      <w:szCs w:val="22"/>
    </w:rPr>
  </w:style>
  <w:style w:type="character" w:styleId="Nmerodepgina">
    <w:name w:val="page number"/>
    <w:basedOn w:val="Lletraperdefectedelpargraf"/>
    <w:uiPriority w:val="99"/>
    <w:semiHidden/>
    <w:unhideWhenUsed/>
    <w:rsid w:val="002606B9"/>
  </w:style>
  <w:style w:type="paragraph" w:styleId="Textdeglobus">
    <w:name w:val="Balloon Text"/>
    <w:basedOn w:val="Normal"/>
    <w:link w:val="TextdeglobusCar"/>
    <w:uiPriority w:val="99"/>
    <w:semiHidden/>
    <w:unhideWhenUsed/>
    <w:rsid w:val="0062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26729"/>
    <w:rPr>
      <w:rFonts w:ascii="Segoe UI" w:hAnsi="Segoe UI" w:cs="Segoe UI"/>
      <w:sz w:val="18"/>
      <w:szCs w:val="18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0C140D"/>
    <w:rPr>
      <w:color w:val="605E5C"/>
      <w:shd w:val="clear" w:color="auto" w:fill="E1DFDD"/>
    </w:rPr>
  </w:style>
  <w:style w:type="paragraph" w:styleId="Sagniadetextindependent">
    <w:name w:val="Body Text Indent"/>
    <w:basedOn w:val="Normal"/>
    <w:link w:val="SagniadetextindependentCar"/>
    <w:rsid w:val="00E939D2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rsid w:val="00E939D2"/>
    <w:rPr>
      <w:rFonts w:ascii="Times New Roman" w:eastAsia="Times New Roman" w:hAnsi="Times New Roman" w:cs="Times New Roman"/>
      <w:lang w:val="ca-ES" w:eastAsia="es-ES"/>
    </w:rPr>
  </w:style>
  <w:style w:type="paragraph" w:customStyle="1" w:styleId="Justificat">
    <w:name w:val="Justificat"/>
    <w:basedOn w:val="Normal"/>
    <w:next w:val="Normal"/>
    <w:rsid w:val="00E939D2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  <w:style w:type="character" w:styleId="Enllavisitat">
    <w:name w:val="FollowedHyperlink"/>
    <w:basedOn w:val="Lletraperdefectedelpargraf"/>
    <w:uiPriority w:val="99"/>
    <w:semiHidden/>
    <w:unhideWhenUsed/>
    <w:rsid w:val="0021796E"/>
    <w:rPr>
      <w:color w:val="954F72" w:themeColor="followedHyperlink"/>
      <w:u w:val="single"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6F175C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6F175C"/>
    <w:rPr>
      <w:rFonts w:asciiTheme="majorHAnsi" w:hAnsiTheme="majorHAnsi"/>
      <w:szCs w:val="22"/>
    </w:rPr>
  </w:style>
  <w:style w:type="table" w:styleId="Taulaambquadrcula">
    <w:name w:val="Table Grid"/>
    <w:basedOn w:val="Taulanormal"/>
    <w:uiPriority w:val="59"/>
    <w:rsid w:val="006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F175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6F175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6F175C"/>
    <w:rPr>
      <w:vertAlign w:val="superscript"/>
    </w:rPr>
  </w:style>
  <w:style w:type="paragraph" w:styleId="Revisi">
    <w:name w:val="Revision"/>
    <w:hidden/>
    <w:uiPriority w:val="99"/>
    <w:semiHidden/>
    <w:rsid w:val="00296EDB"/>
    <w:rPr>
      <w:rFonts w:asciiTheme="majorHAnsi" w:hAnsiTheme="majorHAnsi"/>
      <w:szCs w:val="22"/>
    </w:rPr>
  </w:style>
  <w:style w:type="character" w:customStyle="1" w:styleId="PargrafdellistaCar">
    <w:name w:val="Paràgraf de llista Car"/>
    <w:link w:val="Pargrafdellista"/>
    <w:uiPriority w:val="1"/>
    <w:locked/>
    <w:rsid w:val="0024222A"/>
    <w:rPr>
      <w:rFonts w:asciiTheme="majorHAnsi" w:hAnsiTheme="maj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3c3289-ec41-4fed-9d0e-b6c288271e1b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B36775CDC3F44AE4C92FD1DA05B56" ma:contentTypeVersion="17" ma:contentTypeDescription="Crea un document nou" ma:contentTypeScope="" ma:versionID="146e32ebcbd9ff5f0d225ba9c2b2075d">
  <xsd:schema xmlns:xsd="http://www.w3.org/2001/XMLSchema" xmlns:xs="http://www.w3.org/2001/XMLSchema" xmlns:p="http://schemas.microsoft.com/office/2006/metadata/properties" xmlns:ns2="8a45e537-ce41-48fa-8ea4-96ff7c9aa922" xmlns:ns3="112f0a28-3509-4033-a386-b8d1bdd8c3ba" xmlns:ns4="223c3289-ec41-4fed-9d0e-b6c288271e1b" targetNamespace="http://schemas.microsoft.com/office/2006/metadata/properties" ma:root="true" ma:fieldsID="304181e68a1e688e20bfccf39ff7e48b" ns2:_="" ns3:_="" ns4:_="">
    <xsd:import namespace="8a45e537-ce41-48fa-8ea4-96ff7c9aa922"/>
    <xsd:import namespace="112f0a28-3509-4033-a386-b8d1bdd8c3ba"/>
    <xsd:import namespace="223c3289-ec41-4fed-9d0e-b6c288271e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3:TaxCatchAll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5e537-ce41-48fa-8ea4-96ff7c9aa9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ash de la indicació per compartir" ma:internalName="SharingHintHash" ma:readOnly="true">
      <xsd:simpleType>
        <xsd:restriction base="dms:Text"/>
      </xsd:simpleType>
    </xsd:element>
    <xsd:element name="SharedWithDetails" ma:index="10" nillable="true" ma:displayName="S'ha compartit amb detal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3289-ec41-4fed-9d0e-b6c288271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B2058-4FCA-4092-A5F8-9B5B82FB0523}">
  <ds:schemaRefs>
    <ds:schemaRef ds:uri="http://schemas.microsoft.com/office/2006/metadata/properties"/>
    <ds:schemaRef ds:uri="http://schemas.microsoft.com/office/infopath/2007/PartnerControls"/>
    <ds:schemaRef ds:uri="223c3289-ec41-4fed-9d0e-b6c288271e1b"/>
    <ds:schemaRef ds:uri="112f0a28-3509-4033-a386-b8d1bdd8c3ba"/>
  </ds:schemaRefs>
</ds:datastoreItem>
</file>

<file path=customXml/itemProps2.xml><?xml version="1.0" encoding="utf-8"?>
<ds:datastoreItem xmlns:ds="http://schemas.openxmlformats.org/officeDocument/2006/customXml" ds:itemID="{9EC5541E-49A7-43D3-8EBD-559309330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5e537-ce41-48fa-8ea4-96ff7c9aa922"/>
    <ds:schemaRef ds:uri="112f0a28-3509-4033-a386-b8d1bdd8c3ba"/>
    <ds:schemaRef ds:uri="223c3289-ec41-4fed-9d0e-b6c288271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40A80-2E41-4CA5-B789-73F1D3D118F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00ecc38-5c67-4fec-9c78-6f7047a88693}" enabled="0" method="" siteId="{f00ecc38-5c67-4fec-9c78-6f7047a886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Títols</vt:lpstr>
      </vt:variant>
      <vt:variant>
        <vt:i4>1</vt:i4>
      </vt:variant>
    </vt:vector>
  </HeadingPairs>
  <TitlesOfParts>
    <vt:vector size="2" baseType="lpstr">
      <vt:lpstr/>
      <vt:lpstr>Model d’adjudicació del contracte basat en l’acord marc de subministrament de so</vt:lpstr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Bernal</dc:creator>
  <cp:keywords/>
  <dc:description/>
  <cp:lastModifiedBy>Eva Guijarro Provencio</cp:lastModifiedBy>
  <cp:revision>10</cp:revision>
  <dcterms:created xsi:type="dcterms:W3CDTF">2023-12-14T11:51:00Z</dcterms:created>
  <dcterms:modified xsi:type="dcterms:W3CDTF">2023-12-15T10:18:00Z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0x010100E08B36775CDC3F44AE4C92FD1DA05B56</vt:lpwstr>
  </property>
  <property fmtid="{D5CDD505-2E9C-101B-9397-08002B2CF9AE}" pid="3" name="MediaServiceImageTags">
    <vt:lpwstr/>
  </property>
</Properties>
</file>