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98A" w14:textId="0531A79B" w:rsidR="00D8496B" w:rsidRPr="00305191" w:rsidRDefault="00D8496B" w:rsidP="00EF42CC">
      <w:pPr>
        <w:pStyle w:val="Ttulo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5B10E7">
        <w:rPr>
          <w:sz w:val="24"/>
          <w:szCs w:val="24"/>
        </w:rPr>
        <w:t>Model d’adjudicació de</w:t>
      </w:r>
      <w:r w:rsidR="0024222A" w:rsidRPr="005B10E7">
        <w:rPr>
          <w:sz w:val="24"/>
          <w:szCs w:val="24"/>
        </w:rPr>
        <w:t xml:space="preserve">l contracte basat en l’acord marc de subministrament </w:t>
      </w:r>
      <w:r w:rsidR="00265DD5">
        <w:rPr>
          <w:sz w:val="24"/>
          <w:szCs w:val="24"/>
        </w:rPr>
        <w:t>de programari d’edició i disseny</w:t>
      </w:r>
      <w:r w:rsidR="00212C99">
        <w:rPr>
          <w:sz w:val="24"/>
          <w:szCs w:val="24"/>
        </w:rPr>
        <w:t xml:space="preserve"> gràfic</w:t>
      </w:r>
      <w:r w:rsidR="00C5449E">
        <w:rPr>
          <w:sz w:val="24"/>
          <w:szCs w:val="24"/>
        </w:rPr>
        <w:t xml:space="preserve"> (exp. 1431-0015/2023), </w:t>
      </w:r>
      <w:r w:rsidR="009E74EF">
        <w:rPr>
          <w:sz w:val="24"/>
          <w:szCs w:val="24"/>
        </w:rPr>
        <w:t>sense</w:t>
      </w:r>
      <w:r w:rsidR="00C5449E">
        <w:rPr>
          <w:sz w:val="24"/>
          <w:szCs w:val="24"/>
        </w:rPr>
        <w:t xml:space="preserve"> nova licitació</w:t>
      </w:r>
    </w:p>
    <w:p w14:paraId="3EB9E3A3" w14:textId="72747F50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A45238F" w14:textId="77777777" w:rsidR="005B10E7" w:rsidRDefault="005B10E7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82678A" w14:textId="48D2E685" w:rsidR="0024222A" w:rsidRDefault="0024222A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</w:t>
      </w:r>
      <w:r>
        <w:rPr>
          <w:rFonts w:asciiTheme="minorBidi" w:hAnsiTheme="minorBidi"/>
          <w:b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b/>
          <w:sz w:val="22"/>
          <w:lang w:val="ca-ES"/>
        </w:rPr>
        <w:t xml:space="preserve">de </w:t>
      </w:r>
      <w:r w:rsidR="00212C99">
        <w:rPr>
          <w:rFonts w:asciiTheme="minorBidi" w:hAnsiTheme="minorBidi"/>
          <w:b/>
          <w:sz w:val="22"/>
          <w:lang w:val="ca-ES"/>
        </w:rPr>
        <w:t>programari d’edició i disseny gràfic</w:t>
      </w:r>
      <w:r w:rsidRPr="00BD58FF">
        <w:rPr>
          <w:rFonts w:asciiTheme="minorBidi" w:hAnsiTheme="minorBidi"/>
          <w:b/>
          <w:sz w:val="22"/>
          <w:lang w:val="ca-ES"/>
        </w:rPr>
        <w:t xml:space="preserve"> (</w:t>
      </w:r>
      <w:r w:rsidR="002E0345">
        <w:rPr>
          <w:rFonts w:asciiTheme="minorBidi" w:hAnsiTheme="minorBidi"/>
          <w:b/>
          <w:sz w:val="22"/>
          <w:lang w:val="ca-ES"/>
        </w:rPr>
        <w:t>e</w:t>
      </w:r>
      <w:r>
        <w:rPr>
          <w:rFonts w:asciiTheme="minorBidi" w:hAnsiTheme="minorBidi"/>
          <w:b/>
          <w:sz w:val="22"/>
          <w:lang w:val="ca-ES"/>
        </w:rPr>
        <w:t>xp. 1431-00</w:t>
      </w:r>
      <w:r w:rsidR="002E0345">
        <w:rPr>
          <w:rFonts w:asciiTheme="minorBidi" w:hAnsiTheme="minorBidi"/>
          <w:b/>
          <w:sz w:val="22"/>
          <w:lang w:val="ca-ES"/>
        </w:rPr>
        <w:t>1</w:t>
      </w:r>
      <w:r w:rsidR="00212C99">
        <w:rPr>
          <w:rFonts w:asciiTheme="minorBidi" w:hAnsiTheme="minorBidi"/>
          <w:b/>
          <w:sz w:val="22"/>
          <w:lang w:val="ca-ES"/>
        </w:rPr>
        <w:t>5</w:t>
      </w:r>
      <w:r>
        <w:rPr>
          <w:rFonts w:asciiTheme="minorBidi" w:hAnsiTheme="minorBidi"/>
          <w:b/>
          <w:sz w:val="22"/>
          <w:lang w:val="ca-ES"/>
        </w:rPr>
        <w:t>/202</w:t>
      </w:r>
      <w:r w:rsidR="00212C99">
        <w:rPr>
          <w:rFonts w:asciiTheme="minorBidi" w:hAnsiTheme="minorBidi"/>
          <w:b/>
          <w:sz w:val="22"/>
          <w:lang w:val="ca-ES"/>
        </w:rPr>
        <w:t>3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5BB6395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8C2FA2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B037671" w14:textId="77777777" w:rsidR="00D8496B" w:rsidRPr="00D8496B" w:rsidRDefault="00D8496B" w:rsidP="002E0345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7EE3C9F4" w14:textId="77777777" w:rsidR="00D8496B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03C78E0E" w14:textId="77777777" w:rsidR="00D8496B" w:rsidRPr="00BD58FF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9A15EAB" w14:textId="323E0CCB" w:rsidR="00D8496B" w:rsidRDefault="00D8496B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0D5C41">
        <w:rPr>
          <w:rFonts w:asciiTheme="minorBidi" w:hAnsiTheme="minorBidi"/>
          <w:sz w:val="22"/>
          <w:lang w:val="ca-ES"/>
        </w:rPr>
        <w:t>, amb NIF ...,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 xml:space="preserve">a Central de Contractació. Des de la Central de Contractació de Consorci Localret </w:t>
      </w:r>
      <w:r w:rsidR="0024222A">
        <w:rPr>
          <w:rFonts w:asciiTheme="minorBidi" w:hAnsiTheme="minorBidi"/>
          <w:sz w:val="22"/>
          <w:lang w:val="ca-ES"/>
        </w:rPr>
        <w:t>s’ha</w:t>
      </w:r>
      <w:r w:rsidRPr="00811F09">
        <w:rPr>
          <w:rFonts w:asciiTheme="minorBidi" w:hAnsiTheme="minorBidi"/>
          <w:sz w:val="22"/>
          <w:lang w:val="ca-ES"/>
        </w:rPr>
        <w:t xml:space="preserve"> tramita</w:t>
      </w:r>
      <w:r w:rsidR="0024222A">
        <w:rPr>
          <w:rFonts w:asciiTheme="minorBidi" w:hAnsiTheme="minorBidi"/>
          <w:sz w:val="22"/>
          <w:lang w:val="ca-ES"/>
        </w:rPr>
        <w:t>t</w:t>
      </w:r>
      <w:r w:rsidRPr="00811F09">
        <w:rPr>
          <w:rFonts w:asciiTheme="minorBidi" w:hAnsiTheme="minorBidi"/>
          <w:sz w:val="22"/>
          <w:lang w:val="ca-ES"/>
        </w:rPr>
        <w:t xml:space="preserve"> el procediment per a l'adjudicació </w:t>
      </w:r>
      <w:r w:rsidR="00A17693">
        <w:rPr>
          <w:rFonts w:asciiTheme="minorBidi" w:hAnsiTheme="minorBidi"/>
          <w:sz w:val="22"/>
          <w:lang w:val="ca-ES"/>
        </w:rPr>
        <w:t>de</w:t>
      </w:r>
      <w:r w:rsidRPr="00811F0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sz w:val="22"/>
          <w:lang w:val="ca-ES"/>
        </w:rPr>
        <w:t xml:space="preserve">de </w:t>
      </w:r>
      <w:r w:rsidR="007A4E3D">
        <w:rPr>
          <w:rFonts w:asciiTheme="minorBidi" w:hAnsiTheme="minorBidi"/>
          <w:sz w:val="22"/>
          <w:lang w:val="ca-ES"/>
        </w:rPr>
        <w:t>programari d’edició i disseny gràfic</w:t>
      </w:r>
      <w:r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2E0345">
        <w:rPr>
          <w:rFonts w:asciiTheme="minorBidi" w:hAnsiTheme="minorBidi"/>
          <w:sz w:val="22"/>
          <w:lang w:val="ca-ES"/>
        </w:rPr>
        <w:t>exp.</w:t>
      </w:r>
      <w:r w:rsidR="0024222A">
        <w:rPr>
          <w:rFonts w:asciiTheme="minorBidi" w:hAnsiTheme="minorBidi"/>
          <w:sz w:val="22"/>
          <w:lang w:val="ca-ES"/>
        </w:rPr>
        <w:t xml:space="preserve"> 1431-00</w:t>
      </w:r>
      <w:r w:rsidR="002E0345">
        <w:rPr>
          <w:rFonts w:asciiTheme="minorBidi" w:hAnsiTheme="minorBidi"/>
          <w:sz w:val="22"/>
          <w:lang w:val="ca-ES"/>
        </w:rPr>
        <w:t>1</w:t>
      </w:r>
      <w:r w:rsidR="007A4E3D">
        <w:rPr>
          <w:rFonts w:asciiTheme="minorBidi" w:hAnsiTheme="minorBidi"/>
          <w:sz w:val="22"/>
          <w:lang w:val="ca-ES"/>
        </w:rPr>
        <w:t>5</w:t>
      </w:r>
      <w:r w:rsidR="0024222A">
        <w:rPr>
          <w:rFonts w:asciiTheme="minorBidi" w:hAnsiTheme="minorBidi"/>
          <w:sz w:val="22"/>
          <w:lang w:val="ca-ES"/>
        </w:rPr>
        <w:t>/202</w:t>
      </w:r>
      <w:r w:rsidR="007A4E3D">
        <w:rPr>
          <w:rFonts w:asciiTheme="minorBidi" w:hAnsiTheme="minorBidi"/>
          <w:sz w:val="22"/>
          <w:lang w:val="ca-ES"/>
        </w:rPr>
        <w:t>3</w:t>
      </w:r>
      <w:r w:rsidR="00474649"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 xml:space="preserve">Consorci Localret, en la licitació </w:t>
      </w:r>
      <w:r w:rsidR="0024222A">
        <w:rPr>
          <w:rFonts w:asciiTheme="minorBidi" w:hAnsiTheme="minorBidi"/>
          <w:sz w:val="22"/>
          <w:lang w:val="ca-ES"/>
        </w:rPr>
        <w:t>s’ha inclòs</w:t>
      </w:r>
      <w:r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FB1D8B6" w14:textId="77777777" w:rsidR="0024222A" w:rsidRPr="00811F09" w:rsidRDefault="0024222A" w:rsidP="002E0345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4D3A5F7" w14:textId="18593663" w:rsidR="0024222A" w:rsidRDefault="003658BE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="0024222A" w:rsidRPr="00BD58FF">
        <w:rPr>
          <w:rFonts w:asciiTheme="minorBidi" w:hAnsiTheme="minorBidi"/>
          <w:sz w:val="22"/>
          <w:lang w:val="ca-ES"/>
        </w:rPr>
        <w:t>'</w:t>
      </w:r>
      <w:r w:rsidR="0024222A">
        <w:rPr>
          <w:rFonts w:asciiTheme="minorBidi" w:hAnsiTheme="minorBidi"/>
          <w:sz w:val="22"/>
          <w:lang w:val="ca-ES"/>
        </w:rPr>
        <w:t>a</w:t>
      </w:r>
      <w:r w:rsidR="0024222A" w:rsidRPr="00BD58FF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ha estat </w:t>
      </w:r>
      <w:r w:rsidR="0024222A" w:rsidRPr="00BD58FF">
        <w:rPr>
          <w:rFonts w:asciiTheme="minorBidi" w:hAnsiTheme="minorBidi"/>
          <w:sz w:val="22"/>
          <w:lang w:val="ca-ES"/>
        </w:rPr>
        <w:t xml:space="preserve">adjudicat a les empreses següents: </w:t>
      </w:r>
      <w:r>
        <w:rPr>
          <w:rFonts w:asciiTheme="minorBidi" w:hAnsiTheme="minorBidi"/>
          <w:sz w:val="22"/>
          <w:lang w:val="ca-ES"/>
        </w:rPr>
        <w:t>SERVICIOS MICROINFORMATICA SA (SEMIC), SEIDOR OPENTRENDS SL i INETUM ESPAÑA SA</w:t>
      </w:r>
      <w:r w:rsidR="007F1BC5">
        <w:rPr>
          <w:rFonts w:asciiTheme="minorBidi" w:hAnsiTheme="minorBidi"/>
          <w:sz w:val="22"/>
          <w:lang w:val="ca-ES"/>
        </w:rPr>
        <w:t xml:space="preserve">. </w:t>
      </w:r>
    </w:p>
    <w:p w14:paraId="12238C5A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E7735E" w14:textId="4A3B5A33" w:rsidR="00D8496B" w:rsidRPr="00811F09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 xml:space="preserve">28 de la Llei 9/2017, de contractes del sector públic (d'ara en avant LCSP), l'adquisició de ... [referència] </w:t>
      </w:r>
      <w:r w:rsidRPr="00F47C71">
        <w:rPr>
          <w:rFonts w:asciiTheme="minorBidi" w:hAnsiTheme="minorBidi"/>
          <w:sz w:val="22"/>
          <w:lang w:val="ca-ES"/>
        </w:rPr>
        <w:t>respon a una necessitat existent en ... [nom de la diputació, consell comarcal, municipi,</w:t>
      </w:r>
      <w:r w:rsidRPr="00811F09">
        <w:rPr>
          <w:rFonts w:asciiTheme="minorBidi" w:hAnsiTheme="minorBidi"/>
          <w:sz w:val="22"/>
          <w:lang w:val="ca-ES"/>
        </w:rPr>
        <w:t xml:space="preserve"> ens local o entitat dependent], sent l'objecte i contingut descrit en l'acord marc idoni per a la seva satisfacció. Per això, ... [nom de la diputació, consell comarcal, municipi, ens local o entitat dependent] va sol·licitar adherir-se al citat acord marc adjudicat per Consorci Localret, conforme al que s'estableix en l'apartat 10 de la disposició addicional tercera LCSP,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241D628" w14:textId="77777777" w:rsidR="00D8496B" w:rsidRPr="00811F09" w:rsidRDefault="00D8496B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03FBAFEF" w14:textId="2E2D6CD6" w:rsidR="003178AF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 w:rsidR="001C5F1D">
        <w:rPr>
          <w:rFonts w:asciiTheme="minorBidi" w:hAnsiTheme="minorBidi"/>
          <w:sz w:val="22"/>
          <w:lang w:val="ca-ES"/>
        </w:rPr>
        <w:t>de conformitat amb els termes previstos en l’acord marc per a l’adjudicació dels contractes basats en el mateix,</w:t>
      </w:r>
      <w:r w:rsidR="005275D2">
        <w:rPr>
          <w:rFonts w:asciiTheme="minorBidi" w:hAnsiTheme="minorBidi"/>
          <w:sz w:val="22"/>
          <w:lang w:val="ca-ES"/>
        </w:rPr>
        <w:t xml:space="preserve"> no resulta necessari promoure una nova licitació, podent adjudicar directament el contracte basat a partir de les ofertes presentades per les empreses adjudicatàries </w:t>
      </w:r>
      <w:r w:rsidR="001B53A5">
        <w:rPr>
          <w:rFonts w:asciiTheme="minorBidi" w:hAnsiTheme="minorBidi"/>
          <w:sz w:val="22"/>
          <w:lang w:val="ca-ES"/>
        </w:rPr>
        <w:t xml:space="preserve">d’aquest acord marc que són part </w:t>
      </w:r>
      <w:r w:rsidR="006E0C16">
        <w:rPr>
          <w:rFonts w:asciiTheme="minorBidi" w:hAnsiTheme="minorBidi"/>
          <w:sz w:val="22"/>
          <w:lang w:val="ca-ES"/>
        </w:rPr>
        <w:t xml:space="preserve">en aquest, i que són les següents: </w:t>
      </w:r>
      <w:r w:rsidR="00F101EA">
        <w:rPr>
          <w:rFonts w:asciiTheme="minorBidi" w:hAnsiTheme="minorBidi"/>
          <w:sz w:val="22"/>
          <w:lang w:val="ca-ES"/>
        </w:rPr>
        <w:t>... [</w:t>
      </w:r>
      <w:r w:rsidR="0091443B">
        <w:rPr>
          <w:rFonts w:asciiTheme="minorBidi" w:hAnsiTheme="minorBidi"/>
          <w:sz w:val="22"/>
          <w:lang w:val="ca-ES"/>
        </w:rPr>
        <w:t xml:space="preserve">càlcul de preu amb </w:t>
      </w:r>
      <w:r w:rsidR="00465640">
        <w:rPr>
          <w:rFonts w:asciiTheme="minorBidi" w:hAnsiTheme="minorBidi"/>
          <w:sz w:val="22"/>
          <w:lang w:val="ca-ES"/>
        </w:rPr>
        <w:t>d</w:t>
      </w:r>
      <w:r w:rsidR="00A23336">
        <w:rPr>
          <w:rFonts w:asciiTheme="minorBidi" w:hAnsiTheme="minorBidi"/>
          <w:sz w:val="22"/>
          <w:lang w:val="ca-ES"/>
        </w:rPr>
        <w:t>escompte</w:t>
      </w:r>
      <w:r w:rsidR="00390B6A">
        <w:rPr>
          <w:rFonts w:asciiTheme="minorBidi" w:hAnsiTheme="minorBidi"/>
          <w:sz w:val="22"/>
          <w:lang w:val="ca-ES"/>
        </w:rPr>
        <w:t xml:space="preserve"> sobre PVP</w:t>
      </w:r>
      <w:r w:rsidR="0091443B">
        <w:rPr>
          <w:rFonts w:asciiTheme="minorBidi" w:hAnsiTheme="minorBidi"/>
          <w:sz w:val="22"/>
          <w:lang w:val="ca-ES"/>
        </w:rPr>
        <w:t xml:space="preserve"> ofert</w:t>
      </w:r>
      <w:r w:rsidR="003178AF">
        <w:rPr>
          <w:rFonts w:asciiTheme="minorBidi" w:hAnsiTheme="minorBidi"/>
          <w:sz w:val="22"/>
          <w:lang w:val="ca-ES"/>
        </w:rPr>
        <w:t xml:space="preserve">]. </w:t>
      </w:r>
    </w:p>
    <w:p w14:paraId="699903D1" w14:textId="77777777" w:rsidR="003178AF" w:rsidRDefault="003178AF" w:rsidP="003178AF">
      <w:pPr>
        <w:pStyle w:val="Prrafodelista"/>
        <w:rPr>
          <w:rFonts w:asciiTheme="minorBidi" w:hAnsiTheme="minorBidi"/>
          <w:sz w:val="22"/>
          <w:lang w:val="ca-ES"/>
        </w:rPr>
      </w:pPr>
    </w:p>
    <w:p w14:paraId="221FE79C" w14:textId="77777777" w:rsidR="006719DA" w:rsidRDefault="003178AF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Aplicant </w:t>
      </w:r>
      <w:r w:rsidR="00DE32B8">
        <w:rPr>
          <w:rFonts w:asciiTheme="minorBidi" w:hAnsiTheme="minorBidi"/>
          <w:sz w:val="22"/>
          <w:lang w:val="ca-ES"/>
        </w:rPr>
        <w:t xml:space="preserve">els criteris d’adjudicació establerts a l’acord marc, la millor oferta resulta ser la presentada per ... [nom de l’empresa]. </w:t>
      </w:r>
    </w:p>
    <w:p w14:paraId="03212EB7" w14:textId="77777777" w:rsidR="002E0345" w:rsidRDefault="002E0345" w:rsidP="002E034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922911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703E519B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CD9EBF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684FCD8A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588D2443" w14:textId="2A54316C" w:rsidR="00D8496B" w:rsidRDefault="00D8496B" w:rsidP="00F579C3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</w:t>
      </w:r>
      <w:r w:rsidR="00F579C3"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="00EF42CC">
        <w:rPr>
          <w:rFonts w:asciiTheme="minorBidi" w:hAnsiTheme="minorBidi"/>
          <w:sz w:val="22"/>
          <w:lang w:val="ca-ES"/>
        </w:rPr>
        <w:t xml:space="preserve"> de 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subministrament de </w:t>
      </w:r>
      <w:r w:rsidR="002B6833">
        <w:rPr>
          <w:rFonts w:asciiTheme="minorBidi" w:hAnsiTheme="minorBidi"/>
          <w:bCs/>
          <w:sz w:val="22"/>
          <w:lang w:val="ca-ES"/>
        </w:rPr>
        <w:t>programari d’edició i disseny gràfic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(exp. 1431-001</w:t>
      </w:r>
      <w:r w:rsidR="002B6833">
        <w:rPr>
          <w:rFonts w:asciiTheme="minorBidi" w:hAnsiTheme="minorBidi"/>
          <w:bCs/>
          <w:sz w:val="22"/>
          <w:lang w:val="ca-ES"/>
        </w:rPr>
        <w:t>5</w:t>
      </w:r>
      <w:r w:rsidR="00F579C3" w:rsidRPr="00F579C3">
        <w:rPr>
          <w:rFonts w:asciiTheme="minorBidi" w:hAnsiTheme="minorBidi"/>
          <w:bCs/>
          <w:sz w:val="22"/>
          <w:lang w:val="ca-ES"/>
        </w:rPr>
        <w:t>/202</w:t>
      </w:r>
      <w:r w:rsidR="002B6833">
        <w:rPr>
          <w:rFonts w:asciiTheme="minorBidi" w:hAnsiTheme="minorBidi"/>
          <w:bCs/>
          <w:sz w:val="22"/>
          <w:lang w:val="ca-ES"/>
        </w:rPr>
        <w:t>3</w:t>
      </w:r>
      <w:r w:rsidR="00F579C3" w:rsidRPr="00F579C3">
        <w:rPr>
          <w:rFonts w:asciiTheme="minorBidi" w:hAnsiTheme="minorBidi"/>
          <w:bCs/>
          <w:sz w:val="22"/>
          <w:lang w:val="ca-ES"/>
        </w:rPr>
        <w:t>)</w:t>
      </w:r>
      <w:r w:rsidR="00F579C3">
        <w:rPr>
          <w:rFonts w:asciiTheme="minorBidi" w:hAnsiTheme="minorBidi"/>
          <w:bCs/>
          <w:sz w:val="22"/>
          <w:lang w:val="ca-ES"/>
        </w:rPr>
        <w:t xml:space="preserve">, </w:t>
      </w:r>
      <w:r w:rsidRPr="00BD58FF">
        <w:rPr>
          <w:rFonts w:asciiTheme="minorBidi" w:hAnsiTheme="minorBidi"/>
          <w:sz w:val="22"/>
          <w:lang w:val="ca-ES"/>
        </w:rPr>
        <w:t xml:space="preserve">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9B5053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095F7E1" w14:textId="77777777" w:rsidR="00D8496B" w:rsidRDefault="00D8496B" w:rsidP="00EF42CC">
      <w:pPr>
        <w:pStyle w:val="Prrafode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lastRenderedPageBreak/>
        <w:t>... [Condicions econòmiques].</w:t>
      </w:r>
    </w:p>
    <w:p w14:paraId="445357F7" w14:textId="422A9DE6" w:rsidR="00D8496B" w:rsidRPr="00D8496B" w:rsidRDefault="00D8496B" w:rsidP="00EF42CC">
      <w:pPr>
        <w:pStyle w:val="Prrafode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>.</w:t>
      </w:r>
      <w:r w:rsidR="00EF42CC">
        <w:rPr>
          <w:rStyle w:val="Refdenotaalpie"/>
          <w:rFonts w:asciiTheme="minorBidi" w:hAnsiTheme="minorBidi"/>
          <w:sz w:val="22"/>
          <w:lang w:val="ca-ES"/>
        </w:rPr>
        <w:footnoteReference w:id="2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4C6287DB" w14:textId="77777777" w:rsidR="00D8496B" w:rsidRPr="00BD58FF" w:rsidRDefault="00D8496B" w:rsidP="00EF42CC">
      <w:pPr>
        <w:pStyle w:val="Prrafode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B02B053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1336334" w14:textId="6E394658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99B6D7F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AC4A502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4FB31F1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73B7B9D2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A60B43C" w14:textId="77777777" w:rsidR="00417FAB" w:rsidRPr="00EF1D82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5A57E93B" w14:textId="77777777" w:rsidR="00417FA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718FE5" w14:textId="186C9EB1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D8496B"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D8496B"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6EA9FB0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1086FA" w14:textId="4C043ECB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D8496B"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716DE4B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D42DFFD" w14:textId="64FE6791" w:rsidR="00264B22" w:rsidRPr="00EF42CC" w:rsidRDefault="00417FAB" w:rsidP="00EF42CC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="00D8496B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 w:rsidR="001C5F1D">
        <w:rPr>
          <w:rFonts w:asciiTheme="minorBidi" w:hAnsiTheme="minorBidi"/>
          <w:sz w:val="22"/>
          <w:lang w:val="ca-ES"/>
        </w:rPr>
        <w:t>recurs que procedeixi].</w:t>
      </w:r>
      <w:bookmarkStart w:id="0" w:name="_Toc114131356"/>
      <w:bookmarkStart w:id="1" w:name="AnexoVadhesioncontratocentralizado"/>
      <w:bookmarkEnd w:id="0"/>
      <w:bookmarkEnd w:id="1"/>
    </w:p>
    <w:sectPr w:rsidR="00264B22" w:rsidRPr="00EF42CC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68AE" w14:textId="77777777" w:rsidR="009573F7" w:rsidRDefault="009573F7" w:rsidP="002606B9">
      <w:pPr>
        <w:spacing w:after="0" w:line="240" w:lineRule="auto"/>
      </w:pPr>
      <w:r>
        <w:separator/>
      </w:r>
    </w:p>
  </w:endnote>
  <w:endnote w:type="continuationSeparator" w:id="0">
    <w:p w14:paraId="13A53BC5" w14:textId="77777777" w:rsidR="009573F7" w:rsidRDefault="009573F7" w:rsidP="002606B9">
      <w:pPr>
        <w:spacing w:after="0" w:line="240" w:lineRule="auto"/>
      </w:pPr>
      <w:r>
        <w:continuationSeparator/>
      </w:r>
    </w:p>
  </w:endnote>
  <w:endnote w:type="continuationNotice" w:id="1">
    <w:p w14:paraId="2F6FB9C7" w14:textId="77777777" w:rsidR="009573F7" w:rsidRDefault="00957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2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713474D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2"/>
  </w:tbl>
  <w:p w14:paraId="2061C813" w14:textId="77777777" w:rsidR="00B351CC" w:rsidRDefault="00B35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FCF9" w14:textId="77777777" w:rsidR="009573F7" w:rsidRDefault="009573F7" w:rsidP="002606B9">
      <w:pPr>
        <w:spacing w:after="0" w:line="240" w:lineRule="auto"/>
      </w:pPr>
      <w:r>
        <w:separator/>
      </w:r>
    </w:p>
  </w:footnote>
  <w:footnote w:type="continuationSeparator" w:id="0">
    <w:p w14:paraId="6D728702" w14:textId="77777777" w:rsidR="009573F7" w:rsidRDefault="009573F7" w:rsidP="002606B9">
      <w:pPr>
        <w:spacing w:after="0" w:line="240" w:lineRule="auto"/>
      </w:pPr>
      <w:r>
        <w:continuationSeparator/>
      </w:r>
    </w:p>
  </w:footnote>
  <w:footnote w:type="continuationNotice" w:id="1">
    <w:p w14:paraId="1DA4DA0E" w14:textId="77777777" w:rsidR="009573F7" w:rsidRDefault="009573F7">
      <w:pPr>
        <w:spacing w:after="0" w:line="240" w:lineRule="auto"/>
      </w:pPr>
    </w:p>
  </w:footnote>
  <w:footnote w:id="2">
    <w:p w14:paraId="77F84E41" w14:textId="159979AB" w:rsidR="00EF42CC" w:rsidRPr="00EF42CC" w:rsidRDefault="00EF42CC" w:rsidP="00EF42CC">
      <w:pPr>
        <w:pStyle w:val="Textonotapie"/>
        <w:ind w:left="284" w:hanging="284"/>
        <w:jc w:val="both"/>
        <w:rPr>
          <w:rFonts w:ascii="Arial" w:hAnsi="Arial" w:cs="Arial"/>
        </w:rPr>
      </w:pPr>
      <w:r w:rsidRPr="00EF42CC">
        <w:rPr>
          <w:rStyle w:val="Refdenotaalpie"/>
          <w:rFonts w:ascii="Arial" w:hAnsi="Arial" w:cs="Arial"/>
        </w:rPr>
        <w:footnoteRef/>
      </w:r>
      <w:r w:rsidRPr="00EF42CC">
        <w:rPr>
          <w:rFonts w:ascii="Arial" w:hAnsi="Arial" w:cs="Arial"/>
        </w:rPr>
        <w:t xml:space="preserve"> </w:t>
      </w:r>
      <w:r w:rsidRPr="00EF42CC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Encabezado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4B93"/>
    <w:rsid w:val="00067EB3"/>
    <w:rsid w:val="00070914"/>
    <w:rsid w:val="00071F37"/>
    <w:rsid w:val="000744FD"/>
    <w:rsid w:val="00080476"/>
    <w:rsid w:val="00083198"/>
    <w:rsid w:val="0008339A"/>
    <w:rsid w:val="00086E65"/>
    <w:rsid w:val="000908FD"/>
    <w:rsid w:val="00092DC1"/>
    <w:rsid w:val="00095795"/>
    <w:rsid w:val="00096EF5"/>
    <w:rsid w:val="000A01B4"/>
    <w:rsid w:val="000A0F22"/>
    <w:rsid w:val="000A3D52"/>
    <w:rsid w:val="000A43E8"/>
    <w:rsid w:val="000B1F10"/>
    <w:rsid w:val="000C140D"/>
    <w:rsid w:val="000C40ED"/>
    <w:rsid w:val="000C62C9"/>
    <w:rsid w:val="000D434A"/>
    <w:rsid w:val="000D5C41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36A18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B0FB9"/>
    <w:rsid w:val="001B4FD6"/>
    <w:rsid w:val="001B53A5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2C99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5DD5"/>
    <w:rsid w:val="002674C7"/>
    <w:rsid w:val="0027097F"/>
    <w:rsid w:val="00270C91"/>
    <w:rsid w:val="002717EB"/>
    <w:rsid w:val="002803D4"/>
    <w:rsid w:val="0028512D"/>
    <w:rsid w:val="0028532A"/>
    <w:rsid w:val="002860C4"/>
    <w:rsid w:val="002917FF"/>
    <w:rsid w:val="00296C6E"/>
    <w:rsid w:val="00296EDB"/>
    <w:rsid w:val="002B0D56"/>
    <w:rsid w:val="002B1C9D"/>
    <w:rsid w:val="002B6833"/>
    <w:rsid w:val="002B78E3"/>
    <w:rsid w:val="002C3207"/>
    <w:rsid w:val="002D3528"/>
    <w:rsid w:val="002E0345"/>
    <w:rsid w:val="002E1E5E"/>
    <w:rsid w:val="002E2981"/>
    <w:rsid w:val="002E3493"/>
    <w:rsid w:val="002E41E6"/>
    <w:rsid w:val="002E4CEE"/>
    <w:rsid w:val="002E6469"/>
    <w:rsid w:val="002F4AC2"/>
    <w:rsid w:val="00305191"/>
    <w:rsid w:val="00306B95"/>
    <w:rsid w:val="00307E44"/>
    <w:rsid w:val="003144D3"/>
    <w:rsid w:val="003159D7"/>
    <w:rsid w:val="003178AF"/>
    <w:rsid w:val="0032157D"/>
    <w:rsid w:val="003320E7"/>
    <w:rsid w:val="00334B51"/>
    <w:rsid w:val="00336E4F"/>
    <w:rsid w:val="003462F3"/>
    <w:rsid w:val="00346A72"/>
    <w:rsid w:val="00351254"/>
    <w:rsid w:val="003563F5"/>
    <w:rsid w:val="003658BE"/>
    <w:rsid w:val="0036667F"/>
    <w:rsid w:val="00366823"/>
    <w:rsid w:val="003737FA"/>
    <w:rsid w:val="003744AC"/>
    <w:rsid w:val="00375DD8"/>
    <w:rsid w:val="00382C16"/>
    <w:rsid w:val="00387821"/>
    <w:rsid w:val="00387F56"/>
    <w:rsid w:val="00390B6A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45CF"/>
    <w:rsid w:val="003D79F4"/>
    <w:rsid w:val="003F1F94"/>
    <w:rsid w:val="004006F2"/>
    <w:rsid w:val="00413B51"/>
    <w:rsid w:val="00414BC9"/>
    <w:rsid w:val="00415E50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5640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8C2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275D2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10E7"/>
    <w:rsid w:val="005B3CFF"/>
    <w:rsid w:val="005B4C3F"/>
    <w:rsid w:val="005B7753"/>
    <w:rsid w:val="005D7981"/>
    <w:rsid w:val="005E17C0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19D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0C16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065C"/>
    <w:rsid w:val="0078665B"/>
    <w:rsid w:val="00787FD3"/>
    <w:rsid w:val="007905D3"/>
    <w:rsid w:val="007917B0"/>
    <w:rsid w:val="00797189"/>
    <w:rsid w:val="007A34FB"/>
    <w:rsid w:val="007A4E3D"/>
    <w:rsid w:val="007B0034"/>
    <w:rsid w:val="007B2468"/>
    <w:rsid w:val="007B3473"/>
    <w:rsid w:val="007C30B8"/>
    <w:rsid w:val="007D6AC5"/>
    <w:rsid w:val="007E59EE"/>
    <w:rsid w:val="007F0E35"/>
    <w:rsid w:val="007F1BC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C6FDA"/>
    <w:rsid w:val="008D3D86"/>
    <w:rsid w:val="008D6BB6"/>
    <w:rsid w:val="008E3134"/>
    <w:rsid w:val="008E5896"/>
    <w:rsid w:val="008F23F5"/>
    <w:rsid w:val="008F6174"/>
    <w:rsid w:val="00910AA7"/>
    <w:rsid w:val="00913F2C"/>
    <w:rsid w:val="0091443B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573F7"/>
    <w:rsid w:val="009637D8"/>
    <w:rsid w:val="00970A39"/>
    <w:rsid w:val="009710F3"/>
    <w:rsid w:val="00995591"/>
    <w:rsid w:val="00996EE6"/>
    <w:rsid w:val="009971B3"/>
    <w:rsid w:val="009A12FC"/>
    <w:rsid w:val="009A3EBE"/>
    <w:rsid w:val="009A710F"/>
    <w:rsid w:val="009B7E9A"/>
    <w:rsid w:val="009C07B0"/>
    <w:rsid w:val="009C0E66"/>
    <w:rsid w:val="009C5E39"/>
    <w:rsid w:val="009D4803"/>
    <w:rsid w:val="009D5256"/>
    <w:rsid w:val="009D6910"/>
    <w:rsid w:val="009E4865"/>
    <w:rsid w:val="009E74EF"/>
    <w:rsid w:val="009F00D2"/>
    <w:rsid w:val="00A0383F"/>
    <w:rsid w:val="00A17693"/>
    <w:rsid w:val="00A23336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870A6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E7DD3"/>
    <w:rsid w:val="00BF3988"/>
    <w:rsid w:val="00C00583"/>
    <w:rsid w:val="00C0395A"/>
    <w:rsid w:val="00C11811"/>
    <w:rsid w:val="00C12564"/>
    <w:rsid w:val="00C139D2"/>
    <w:rsid w:val="00C17A90"/>
    <w:rsid w:val="00C21875"/>
    <w:rsid w:val="00C22E79"/>
    <w:rsid w:val="00C22EA3"/>
    <w:rsid w:val="00C33260"/>
    <w:rsid w:val="00C36115"/>
    <w:rsid w:val="00C5449E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21374"/>
    <w:rsid w:val="00D320BD"/>
    <w:rsid w:val="00D34F40"/>
    <w:rsid w:val="00D377AD"/>
    <w:rsid w:val="00D42FC8"/>
    <w:rsid w:val="00D45790"/>
    <w:rsid w:val="00D4673F"/>
    <w:rsid w:val="00D54E5C"/>
    <w:rsid w:val="00D55091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32B8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1EA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47C71"/>
    <w:rsid w:val="00F5369B"/>
    <w:rsid w:val="00F551FD"/>
    <w:rsid w:val="00F56186"/>
    <w:rsid w:val="00F579C3"/>
    <w:rsid w:val="00F61F38"/>
    <w:rsid w:val="00F65C3C"/>
    <w:rsid w:val="00F707AC"/>
    <w:rsid w:val="00F769E4"/>
    <w:rsid w:val="00F800F4"/>
    <w:rsid w:val="00F807F7"/>
    <w:rsid w:val="00F8247A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link w:val="Prrafode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1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10D4"/>
    <w:rPr>
      <w:rFonts w:ascii="Avenir Book" w:hAnsi="Avenir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AD6020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B9"/>
    <w:rPr>
      <w:rFonts w:asciiTheme="majorHAnsi" w:hAnsiTheme="majorHAns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2606B9"/>
  </w:style>
  <w:style w:type="paragraph" w:styleId="Textodeglobo">
    <w:name w:val="Balloon Text"/>
    <w:basedOn w:val="Normal"/>
    <w:link w:val="Textodeglobo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1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175C"/>
    <w:rPr>
      <w:rFonts w:asciiTheme="majorHAnsi" w:hAnsiTheme="majorHAnsi"/>
      <w:szCs w:val="22"/>
    </w:rPr>
  </w:style>
  <w:style w:type="table" w:styleId="Tablaconcuadrcula">
    <w:name w:val="Table Grid"/>
    <w:basedOn w:val="Tablanormal"/>
    <w:uiPriority w:val="5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175C"/>
    <w:rPr>
      <w:vertAlign w:val="superscript"/>
    </w:rPr>
  </w:style>
  <w:style w:type="paragraph" w:styleId="Revisin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rrafodelistaCar">
    <w:name w:val="Párrafo de lista Car"/>
    <w:link w:val="Prrafode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9EC5541E-49A7-43D3-8EBD-55930933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/>
      <vt:lpstr>Model d’adjudicació del contracte basat en l’acord marc de subministrament de so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Jesús Alache Cruz</cp:lastModifiedBy>
  <cp:revision>2</cp:revision>
  <dcterms:created xsi:type="dcterms:W3CDTF">2023-12-19T12:26:00Z</dcterms:created>
  <dcterms:modified xsi:type="dcterms:W3CDTF">2023-12-19T12:26:00Z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